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81A9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797BEEA8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227FA110" w14:textId="13278B6A" w:rsidR="003E34F0" w:rsidRPr="006124D0" w:rsidRDefault="0093296C" w:rsidP="002402F5">
      <w:pPr>
        <w:tabs>
          <w:tab w:val="left" w:pos="3420"/>
          <w:tab w:val="left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need:</w:t>
      </w:r>
      <w:r w:rsidR="00877B3C">
        <w:rPr>
          <w:rFonts w:ascii="Arial" w:hAnsi="Arial" w:cs="Arial"/>
          <w:b/>
        </w:rPr>
        <w:t xml:space="preserve"> </w:t>
      </w:r>
      <w:r w:rsidR="002402F5">
        <w:rPr>
          <w:rFonts w:ascii="Arial" w:hAnsi="Arial" w:cs="Arial"/>
          <w:b/>
        </w:rPr>
        <w:tab/>
      </w:r>
      <w:r w:rsidR="00877B3C">
        <w:rPr>
          <w:rFonts w:ascii="Arial" w:hAnsi="Arial" w:cs="Arial"/>
          <w:b/>
        </w:rPr>
        <w:t xml:space="preserve">Amount: </w:t>
      </w:r>
      <w:r w:rsidR="002402F5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1115F164" w14:textId="77777777" w:rsidTr="00AA2B55">
        <w:trPr>
          <w:trHeight w:val="70"/>
        </w:trPr>
        <w:tc>
          <w:tcPr>
            <w:tcW w:w="3401" w:type="dxa"/>
          </w:tcPr>
          <w:p w14:paraId="1552AA5F" w14:textId="77777777" w:rsidR="00D54261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Balls or bean bags</w:t>
            </w:r>
          </w:p>
        </w:tc>
        <w:tc>
          <w:tcPr>
            <w:tcW w:w="1279" w:type="dxa"/>
          </w:tcPr>
          <w:p w14:paraId="1F5EC3E6" w14:textId="4A1E3102" w:rsidR="00D54261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31B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118E09AD" w14:textId="77777777" w:rsidR="00D54261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for juggling. Bean bags are preferable because they won’t roll away when dropped.</w:t>
            </w:r>
          </w:p>
        </w:tc>
      </w:tr>
      <w:tr w:rsidR="00DF4230" w14:paraId="29805EF2" w14:textId="77777777" w:rsidTr="00AA2B55">
        <w:trPr>
          <w:trHeight w:val="70"/>
        </w:trPr>
        <w:tc>
          <w:tcPr>
            <w:tcW w:w="3401" w:type="dxa"/>
          </w:tcPr>
          <w:p w14:paraId="11DA3E02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water bottles</w:t>
            </w:r>
          </w:p>
        </w:tc>
        <w:tc>
          <w:tcPr>
            <w:tcW w:w="1279" w:type="dxa"/>
          </w:tcPr>
          <w:p w14:paraId="7C897A6F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1B65">
              <w:rPr>
                <w:rFonts w:ascii="Arial" w:hAnsi="Arial" w:cs="Arial"/>
                <w:sz w:val="20"/>
                <w:szCs w:val="20"/>
              </w:rPr>
              <w:t xml:space="preserve"> per service</w:t>
            </w:r>
          </w:p>
        </w:tc>
        <w:tc>
          <w:tcPr>
            <w:tcW w:w="4675" w:type="dxa"/>
          </w:tcPr>
          <w:p w14:paraId="412AFEDE" w14:textId="23245BCF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labels.</w:t>
            </w:r>
            <w:r w:rsidR="009329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4230" w14:paraId="46366271" w14:textId="77777777" w:rsidTr="00AA2B55">
        <w:trPr>
          <w:trHeight w:val="70"/>
        </w:trPr>
        <w:tc>
          <w:tcPr>
            <w:tcW w:w="3401" w:type="dxa"/>
          </w:tcPr>
          <w:p w14:paraId="3CC72AA7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colored glove</w:t>
            </w:r>
          </w:p>
        </w:tc>
        <w:tc>
          <w:tcPr>
            <w:tcW w:w="1279" w:type="dxa"/>
          </w:tcPr>
          <w:p w14:paraId="3FBC201C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2F28AB0A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marker to write the letters F-E-A-R across the knuckles.</w:t>
            </w:r>
          </w:p>
        </w:tc>
      </w:tr>
      <w:tr w:rsidR="00DF4230" w14:paraId="642E01FF" w14:textId="77777777" w:rsidTr="00AA2B55">
        <w:trPr>
          <w:trHeight w:val="70"/>
        </w:trPr>
        <w:tc>
          <w:tcPr>
            <w:tcW w:w="3401" w:type="dxa"/>
          </w:tcPr>
          <w:p w14:paraId="2F6B71A7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table</w:t>
            </w:r>
          </w:p>
        </w:tc>
        <w:tc>
          <w:tcPr>
            <w:tcW w:w="1279" w:type="dxa"/>
          </w:tcPr>
          <w:p w14:paraId="47F3DD06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71730259" w14:textId="77777777" w:rsidR="00DF4230" w:rsidRDefault="00DF4230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for the water bottle demonstration.</w:t>
            </w:r>
          </w:p>
        </w:tc>
      </w:tr>
      <w:tr w:rsidR="00B268F0" w14:paraId="1DA0083E" w14:textId="77777777" w:rsidTr="001D06EE">
        <w:trPr>
          <w:trHeight w:val="647"/>
        </w:trPr>
        <w:tc>
          <w:tcPr>
            <w:tcW w:w="3401" w:type="dxa"/>
          </w:tcPr>
          <w:p w14:paraId="540F829B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72124E85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35B38D4" w14:textId="77777777" w:rsidR="00B268F0" w:rsidRDefault="00B268F0" w:rsidP="008D6B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="002073C8">
              <w:rPr>
                <w:rFonts w:ascii="Arial" w:hAnsi="Arial" w:cs="Arial"/>
                <w:sz w:val="20"/>
                <w:szCs w:val="20"/>
              </w:rPr>
              <w:t>“</w:t>
            </w:r>
            <w:r w:rsidR="008D6B2F">
              <w:rPr>
                <w:rFonts w:ascii="Arial" w:hAnsi="Arial" w:cs="Arial"/>
                <w:sz w:val="20"/>
                <w:szCs w:val="20"/>
              </w:rPr>
              <w:t>Drops in the Ocean” by Hawk Nelson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B268F0" w14:paraId="7EE22218" w14:textId="77777777" w:rsidTr="001D06EE">
        <w:trPr>
          <w:trHeight w:val="755"/>
        </w:trPr>
        <w:tc>
          <w:tcPr>
            <w:tcW w:w="3401" w:type="dxa"/>
          </w:tcPr>
          <w:p w14:paraId="1F68E33B" w14:textId="034B07CD" w:rsidR="00B268F0" w:rsidRPr="00B21A0A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4F31BF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15E20476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AD1D4EC" w14:textId="7076F06D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9329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Download ahead of time and place in media presentation software such as PowerPoint, Media Shout</w:t>
            </w:r>
            <w:r w:rsidR="004F31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B268F0" w14:paraId="4FCDE108" w14:textId="77777777" w:rsidTr="00AA2B55">
        <w:trPr>
          <w:trHeight w:val="773"/>
        </w:trPr>
        <w:tc>
          <w:tcPr>
            <w:tcW w:w="3401" w:type="dxa"/>
          </w:tcPr>
          <w:p w14:paraId="4442F40C" w14:textId="77777777" w:rsidR="00B268F0" w:rsidRPr="00BB51E2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5799379D" w14:textId="7BECF32E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31B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2BF77846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B268F0" w14:paraId="3A7990EC" w14:textId="77777777" w:rsidTr="00AA2B55">
        <w:trPr>
          <w:trHeight w:val="782"/>
        </w:trPr>
        <w:tc>
          <w:tcPr>
            <w:tcW w:w="3401" w:type="dxa"/>
          </w:tcPr>
          <w:p w14:paraId="283ED450" w14:textId="0406C588" w:rsidR="00B268F0" w:rsidRDefault="0089424F" w:rsidP="0089424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="00B268F0"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0D63C3D4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75C496C" w14:textId="77A7D893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</w:t>
            </w:r>
            <w:r w:rsidR="00932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B268F0" w14:paraId="557AE93B" w14:textId="77777777" w:rsidTr="00AA2B55">
        <w:trPr>
          <w:trHeight w:val="278"/>
        </w:trPr>
        <w:tc>
          <w:tcPr>
            <w:tcW w:w="3401" w:type="dxa"/>
          </w:tcPr>
          <w:p w14:paraId="64B97BA8" w14:textId="77777777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3AC9D8A3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6C88C1AD" w14:textId="6C777B6A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9329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</w:t>
            </w:r>
            <w:r w:rsidR="004F31B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sided on 8½ x 11 paper.</w:t>
            </w:r>
          </w:p>
        </w:tc>
      </w:tr>
    </w:tbl>
    <w:p w14:paraId="67525F1D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E17BDD7" w14:textId="77777777" w:rsidR="004A0304" w:rsidRDefault="004A0304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FDAC6EF" w14:textId="77777777" w:rsidR="002F333F" w:rsidRPr="007464F9" w:rsidRDefault="002F333F" w:rsidP="004A0304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SMALL GROUP SUPPLY LIST</w:t>
      </w:r>
    </w:p>
    <w:p w14:paraId="170E92E6" w14:textId="77777777" w:rsidR="00FD5CAC" w:rsidRPr="00730299" w:rsidRDefault="00FD5CAC" w:rsidP="004A03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14C602BF" w14:textId="77777777" w:rsidTr="00C97274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2D64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12C5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4E74E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A9013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767081" w14:paraId="28F0B967" w14:textId="77777777" w:rsidTr="00767081">
        <w:trPr>
          <w:trHeight w:val="197"/>
        </w:trPr>
        <w:tc>
          <w:tcPr>
            <w:tcW w:w="2536" w:type="dxa"/>
          </w:tcPr>
          <w:p w14:paraId="2EF1AD9E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Ring-a-Verse</w:t>
            </w:r>
          </w:p>
        </w:tc>
        <w:tc>
          <w:tcPr>
            <w:tcW w:w="2234" w:type="dxa"/>
          </w:tcPr>
          <w:p w14:paraId="089E5035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plates</w:t>
            </w:r>
          </w:p>
        </w:tc>
        <w:tc>
          <w:tcPr>
            <w:tcW w:w="1530" w:type="dxa"/>
          </w:tcPr>
          <w:p w14:paraId="3C77B182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per group</w:t>
            </w:r>
          </w:p>
        </w:tc>
        <w:tc>
          <w:tcPr>
            <w:tcW w:w="3055" w:type="dxa"/>
          </w:tcPr>
          <w:p w14:paraId="56E1A12A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middle needs to be cut out to make a ring.</w:t>
            </w:r>
          </w:p>
        </w:tc>
      </w:tr>
      <w:tr w:rsidR="00767081" w14:paraId="7565AA0D" w14:textId="77777777" w:rsidTr="00767081">
        <w:trPr>
          <w:trHeight w:val="197"/>
        </w:trPr>
        <w:tc>
          <w:tcPr>
            <w:tcW w:w="2536" w:type="dxa"/>
          </w:tcPr>
          <w:p w14:paraId="36056289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07A1EB81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530" w:type="dxa"/>
          </w:tcPr>
          <w:p w14:paraId="69D45D26" w14:textId="5F2A8EF8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31B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 feet per group</w:t>
            </w:r>
          </w:p>
        </w:tc>
        <w:tc>
          <w:tcPr>
            <w:tcW w:w="3055" w:type="dxa"/>
          </w:tcPr>
          <w:p w14:paraId="130657DE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“throw line” on the floor.</w:t>
            </w:r>
          </w:p>
        </w:tc>
      </w:tr>
      <w:tr w:rsidR="00767081" w14:paraId="4E6CA300" w14:textId="77777777" w:rsidTr="00767081">
        <w:trPr>
          <w:trHeight w:val="197"/>
        </w:trPr>
        <w:tc>
          <w:tcPr>
            <w:tcW w:w="2536" w:type="dxa"/>
          </w:tcPr>
          <w:p w14:paraId="58399CB9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353E438B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bottle</w:t>
            </w:r>
          </w:p>
        </w:tc>
        <w:tc>
          <w:tcPr>
            <w:tcW w:w="1530" w:type="dxa"/>
          </w:tcPr>
          <w:p w14:paraId="30B1F946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</w:tcPr>
          <w:p w14:paraId="36B4BABD" w14:textId="77777777" w:rsidR="00767081" w:rsidRDefault="00767081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with water.</w:t>
            </w:r>
          </w:p>
        </w:tc>
      </w:tr>
    </w:tbl>
    <w:p w14:paraId="0299D46A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2402F5">
      <w:headerReference w:type="default" r:id="rId7"/>
      <w:footerReference w:type="default" r:id="rId8"/>
      <w:pgSz w:w="12240" w:h="15840"/>
      <w:pgMar w:top="1980" w:right="1440" w:bottom="1440" w:left="1440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A9A4" w14:textId="77777777" w:rsidR="000243B5" w:rsidRDefault="000243B5" w:rsidP="003E34F0">
      <w:pPr>
        <w:spacing w:after="0" w:line="240" w:lineRule="auto"/>
      </w:pPr>
      <w:r>
        <w:separator/>
      </w:r>
    </w:p>
  </w:endnote>
  <w:endnote w:type="continuationSeparator" w:id="0">
    <w:p w14:paraId="2B57CB75" w14:textId="77777777" w:rsidR="000243B5" w:rsidRDefault="000243B5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C8C" w14:textId="6FBBC93F" w:rsidR="00392D3A" w:rsidRPr="001B1C11" w:rsidRDefault="00392D3A" w:rsidP="002402F5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42559" wp14:editId="3D79939C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9" name="Picture 19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F7647C">
      <w:t>David Rausch</w:t>
    </w:r>
    <w:r>
      <w:t>.</w:t>
    </w:r>
    <w:r w:rsidR="0093296C">
      <w:t xml:space="preserve"> </w:t>
    </w:r>
    <w:r>
      <w:t>All rights reserved.</w:t>
    </w:r>
    <w:r w:rsidRPr="006F580A">
      <w:t xml:space="preserve"> </w:t>
    </w:r>
    <w:sdt>
      <w:sdtPr>
        <w:id w:val="-343705308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="002402F5">
          <w:tab/>
        </w:r>
        <w:r w:rsidR="002402F5">
          <w:tab/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941B65">
          <w:rPr>
            <w:noProof/>
            <w:sz w:val="28"/>
            <w:szCs w:val="28"/>
          </w:rPr>
          <w:t>1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2F1F1515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9DBB" w14:textId="77777777" w:rsidR="000243B5" w:rsidRDefault="000243B5" w:rsidP="003E34F0">
      <w:pPr>
        <w:spacing w:after="0" w:line="240" w:lineRule="auto"/>
      </w:pPr>
      <w:r>
        <w:separator/>
      </w:r>
    </w:p>
  </w:footnote>
  <w:footnote w:type="continuationSeparator" w:id="0">
    <w:p w14:paraId="0C6B22D5" w14:textId="77777777" w:rsidR="000243B5" w:rsidRDefault="000243B5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6C83" w14:textId="6CEA33A1" w:rsidR="00392D3A" w:rsidRDefault="002402F5" w:rsidP="002402F5">
    <w:r>
      <w:rPr>
        <w:noProof/>
      </w:rPr>
      <w:drawing>
        <wp:anchor distT="0" distB="0" distL="114300" distR="114300" simplePos="0" relativeHeight="251663360" behindDoc="1" locked="0" layoutInCell="1" allowOverlap="1" wp14:anchorId="0B9E9A16" wp14:editId="262B79BE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B2F">
      <w:rPr>
        <w:rFonts w:ascii="Arial" w:hAnsi="Arial" w:cs="Arial"/>
        <w:b/>
        <w:color w:val="336600"/>
        <w:sz w:val="72"/>
        <w:szCs w:val="72"/>
      </w:rPr>
      <w:t>2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DF4230">
      <w:rPr>
        <w:rFonts w:ascii="Arial" w:hAnsi="Arial" w:cs="Arial"/>
        <w:b/>
        <w:color w:val="336600"/>
        <w:sz w:val="72"/>
        <w:szCs w:val="72"/>
      </w:rPr>
      <w:t>2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0" w:name="_Hlk523991452"/>
    <w:r>
      <w:rPr>
        <w:rFonts w:ascii="Arial" w:hAnsi="Arial" w:cs="Arial"/>
        <w:b/>
        <w:color w:val="336600"/>
        <w:sz w:val="26"/>
        <w:szCs w:val="26"/>
      </w:rPr>
      <w:t>Supply List | Elementar</w:t>
    </w:r>
    <w:bookmarkEnd w:id="0"/>
    <w:r>
      <w:rPr>
        <w:rFonts w:ascii="Arial" w:hAnsi="Arial" w:cs="Arial"/>
        <w:b/>
        <w:color w:val="336600"/>
        <w:sz w:val="26"/>
        <w:szCs w:val="26"/>
      </w:rPr>
      <w:t>y</w:t>
    </w:r>
    <w:r w:rsidR="00392D3A">
      <w:tab/>
    </w:r>
    <w:r w:rsidR="00392D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64325">
    <w:abstractNumId w:val="0"/>
  </w:num>
  <w:num w:numId="2" w16cid:durableId="152891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243B5"/>
    <w:rsid w:val="00053F4C"/>
    <w:rsid w:val="00064F43"/>
    <w:rsid w:val="00066990"/>
    <w:rsid w:val="000742B3"/>
    <w:rsid w:val="0009635E"/>
    <w:rsid w:val="000C1F88"/>
    <w:rsid w:val="000E226F"/>
    <w:rsid w:val="0010381A"/>
    <w:rsid w:val="00106EF3"/>
    <w:rsid w:val="00110400"/>
    <w:rsid w:val="001229BF"/>
    <w:rsid w:val="00130E47"/>
    <w:rsid w:val="001645C2"/>
    <w:rsid w:val="001A36A4"/>
    <w:rsid w:val="001B459D"/>
    <w:rsid w:val="001D06EE"/>
    <w:rsid w:val="002073C8"/>
    <w:rsid w:val="00207EE8"/>
    <w:rsid w:val="00233D5D"/>
    <w:rsid w:val="002402F5"/>
    <w:rsid w:val="002405CB"/>
    <w:rsid w:val="00263556"/>
    <w:rsid w:val="002736A4"/>
    <w:rsid w:val="00277967"/>
    <w:rsid w:val="002A2DD4"/>
    <w:rsid w:val="002B34A7"/>
    <w:rsid w:val="002D57FD"/>
    <w:rsid w:val="002F333F"/>
    <w:rsid w:val="00335F2A"/>
    <w:rsid w:val="00356F16"/>
    <w:rsid w:val="00383594"/>
    <w:rsid w:val="0039250E"/>
    <w:rsid w:val="00392D3A"/>
    <w:rsid w:val="003A6107"/>
    <w:rsid w:val="003D594B"/>
    <w:rsid w:val="003E03C0"/>
    <w:rsid w:val="003E34F0"/>
    <w:rsid w:val="00415003"/>
    <w:rsid w:val="00427180"/>
    <w:rsid w:val="00462D04"/>
    <w:rsid w:val="00471CE7"/>
    <w:rsid w:val="004A0304"/>
    <w:rsid w:val="004A0C01"/>
    <w:rsid w:val="004D5291"/>
    <w:rsid w:val="004F31BF"/>
    <w:rsid w:val="00514F44"/>
    <w:rsid w:val="00523FDB"/>
    <w:rsid w:val="00541A01"/>
    <w:rsid w:val="0054580A"/>
    <w:rsid w:val="005665EB"/>
    <w:rsid w:val="00576D9F"/>
    <w:rsid w:val="005A42FB"/>
    <w:rsid w:val="005A7596"/>
    <w:rsid w:val="005B6308"/>
    <w:rsid w:val="005D2219"/>
    <w:rsid w:val="005F42AE"/>
    <w:rsid w:val="006124D0"/>
    <w:rsid w:val="00657C60"/>
    <w:rsid w:val="00681045"/>
    <w:rsid w:val="00681D78"/>
    <w:rsid w:val="006A3553"/>
    <w:rsid w:val="006A71B0"/>
    <w:rsid w:val="006D3366"/>
    <w:rsid w:val="006E0F3E"/>
    <w:rsid w:val="006E2967"/>
    <w:rsid w:val="006F478C"/>
    <w:rsid w:val="007175A2"/>
    <w:rsid w:val="00730299"/>
    <w:rsid w:val="007464F9"/>
    <w:rsid w:val="00767081"/>
    <w:rsid w:val="0077598C"/>
    <w:rsid w:val="007965E7"/>
    <w:rsid w:val="007A19EE"/>
    <w:rsid w:val="007B1C2E"/>
    <w:rsid w:val="007B3CA7"/>
    <w:rsid w:val="007C4115"/>
    <w:rsid w:val="007F435E"/>
    <w:rsid w:val="00806E42"/>
    <w:rsid w:val="008113E8"/>
    <w:rsid w:val="00857BE5"/>
    <w:rsid w:val="0086742F"/>
    <w:rsid w:val="00877B3C"/>
    <w:rsid w:val="00880A80"/>
    <w:rsid w:val="0089424F"/>
    <w:rsid w:val="008B5D69"/>
    <w:rsid w:val="008D6B2F"/>
    <w:rsid w:val="008E6F59"/>
    <w:rsid w:val="008F06E3"/>
    <w:rsid w:val="009156FB"/>
    <w:rsid w:val="0092683F"/>
    <w:rsid w:val="0093296C"/>
    <w:rsid w:val="00941B65"/>
    <w:rsid w:val="00972B2D"/>
    <w:rsid w:val="00987AFF"/>
    <w:rsid w:val="009E347C"/>
    <w:rsid w:val="009F0B7C"/>
    <w:rsid w:val="009F6BBB"/>
    <w:rsid w:val="00A32896"/>
    <w:rsid w:val="00A33D52"/>
    <w:rsid w:val="00A818A7"/>
    <w:rsid w:val="00A8541C"/>
    <w:rsid w:val="00A8691F"/>
    <w:rsid w:val="00A96EB3"/>
    <w:rsid w:val="00A97F03"/>
    <w:rsid w:val="00AA2B55"/>
    <w:rsid w:val="00AA518C"/>
    <w:rsid w:val="00AB2421"/>
    <w:rsid w:val="00AF5CBB"/>
    <w:rsid w:val="00B268F0"/>
    <w:rsid w:val="00B948BA"/>
    <w:rsid w:val="00BB1CF6"/>
    <w:rsid w:val="00BD5975"/>
    <w:rsid w:val="00BE2F98"/>
    <w:rsid w:val="00C218A9"/>
    <w:rsid w:val="00C61DF4"/>
    <w:rsid w:val="00C67D32"/>
    <w:rsid w:val="00C82FEA"/>
    <w:rsid w:val="00C90C48"/>
    <w:rsid w:val="00C97274"/>
    <w:rsid w:val="00CA3D41"/>
    <w:rsid w:val="00CF5656"/>
    <w:rsid w:val="00D06A7F"/>
    <w:rsid w:val="00D16697"/>
    <w:rsid w:val="00D31DA0"/>
    <w:rsid w:val="00D35CC9"/>
    <w:rsid w:val="00D54261"/>
    <w:rsid w:val="00D935CC"/>
    <w:rsid w:val="00DC41D2"/>
    <w:rsid w:val="00DC63F3"/>
    <w:rsid w:val="00DD7BF1"/>
    <w:rsid w:val="00DF251D"/>
    <w:rsid w:val="00DF4230"/>
    <w:rsid w:val="00E101F3"/>
    <w:rsid w:val="00E34B01"/>
    <w:rsid w:val="00E55593"/>
    <w:rsid w:val="00E63A8F"/>
    <w:rsid w:val="00E66506"/>
    <w:rsid w:val="00E87D64"/>
    <w:rsid w:val="00E94446"/>
    <w:rsid w:val="00EA0477"/>
    <w:rsid w:val="00EF0529"/>
    <w:rsid w:val="00F261AD"/>
    <w:rsid w:val="00F27C92"/>
    <w:rsid w:val="00F41CCF"/>
    <w:rsid w:val="00F47BFD"/>
    <w:rsid w:val="00F5592F"/>
    <w:rsid w:val="00F6567F"/>
    <w:rsid w:val="00F7647C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CB637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Stephanie Woodrome</cp:lastModifiedBy>
  <cp:revision>10</cp:revision>
  <cp:lastPrinted>2014-06-14T18:30:00Z</cp:lastPrinted>
  <dcterms:created xsi:type="dcterms:W3CDTF">2016-03-01T19:16:00Z</dcterms:created>
  <dcterms:modified xsi:type="dcterms:W3CDTF">2023-01-02T22:01:00Z</dcterms:modified>
</cp:coreProperties>
</file>