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A7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582DA936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6AC14FDC" w14:textId="7F3AFA14" w:rsidR="003E34F0" w:rsidRPr="006124D0" w:rsidRDefault="007C4115" w:rsidP="00C2375E">
      <w:pPr>
        <w:tabs>
          <w:tab w:val="left" w:pos="3420"/>
          <w:tab w:val="left" w:pos="4680"/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 </w:t>
      </w:r>
      <w:r w:rsidR="003E34F0" w:rsidRPr="006124D0">
        <w:rPr>
          <w:rFonts w:ascii="Arial" w:hAnsi="Arial" w:cs="Arial"/>
          <w:b/>
        </w:rPr>
        <w:t>What you need:</w:t>
      </w:r>
      <w:r w:rsidR="00C2375E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Amount:</w:t>
      </w:r>
      <w:r w:rsidR="00E83129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4BCAEEBF" w14:textId="77777777" w:rsidTr="00AA2B55">
        <w:trPr>
          <w:trHeight w:val="70"/>
        </w:trPr>
        <w:tc>
          <w:tcPr>
            <w:tcW w:w="3401" w:type="dxa"/>
          </w:tcPr>
          <w:p w14:paraId="1521A38F" w14:textId="77777777" w:rsidR="00D54261" w:rsidRDefault="005C2516" w:rsidP="00D533E9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Comic Sheet: </w:t>
            </w:r>
            <w:r w:rsidR="00D533E9">
              <w:rPr>
                <w:rFonts w:ascii="Arial" w:hAnsi="Arial" w:cs="Arial"/>
                <w:sz w:val="20"/>
                <w:szCs w:val="20"/>
              </w:rPr>
              <w:t>Elisha and Naaman</w:t>
            </w:r>
          </w:p>
        </w:tc>
        <w:tc>
          <w:tcPr>
            <w:tcW w:w="1279" w:type="dxa"/>
          </w:tcPr>
          <w:p w14:paraId="468C695C" w14:textId="77777777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13B2C20B" w14:textId="3FEC1F93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AA2B55" w14:paraId="0C52DDCD" w14:textId="77777777" w:rsidTr="00AA2B55">
        <w:trPr>
          <w:trHeight w:val="70"/>
        </w:trPr>
        <w:tc>
          <w:tcPr>
            <w:tcW w:w="3401" w:type="dxa"/>
          </w:tcPr>
          <w:p w14:paraId="4335EB8E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279" w:type="dxa"/>
          </w:tcPr>
          <w:p w14:paraId="069A7C15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14:paraId="6F96EEC5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the kids will be drawing and coloring at the same time. Provide enough markers, crayons, or colored pencils for them to do so.</w:t>
            </w:r>
          </w:p>
        </w:tc>
      </w:tr>
      <w:tr w:rsidR="00D54261" w14:paraId="0E7BEA23" w14:textId="77777777" w:rsidTr="00AA2B55">
        <w:trPr>
          <w:trHeight w:val="70"/>
        </w:trPr>
        <w:tc>
          <w:tcPr>
            <w:tcW w:w="3401" w:type="dxa"/>
          </w:tcPr>
          <w:p w14:paraId="6213BA0B" w14:textId="77777777" w:rsidR="00D54261" w:rsidRDefault="00D533E9" w:rsidP="00D533E9">
            <w:pPr>
              <w:tabs>
                <w:tab w:val="right" w:pos="318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glass container</w:t>
            </w:r>
          </w:p>
        </w:tc>
        <w:tc>
          <w:tcPr>
            <w:tcW w:w="1279" w:type="dxa"/>
          </w:tcPr>
          <w:p w14:paraId="29D51728" w14:textId="77777777" w:rsidR="00D54261" w:rsidRDefault="00D533E9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675" w:type="dxa"/>
          </w:tcPr>
          <w:p w14:paraId="6EE6273B" w14:textId="608412B5" w:rsidR="00D54261" w:rsidRDefault="00D533E9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 as a large Mason jar or a cylindrical flower vase. Must be large enough to hold at least 8 cups of liquid.</w:t>
            </w:r>
          </w:p>
        </w:tc>
      </w:tr>
      <w:tr w:rsidR="003C3466" w14:paraId="4F0EF11C" w14:textId="77777777" w:rsidTr="00AA2B55">
        <w:trPr>
          <w:trHeight w:val="125"/>
        </w:trPr>
        <w:tc>
          <w:tcPr>
            <w:tcW w:w="3401" w:type="dxa"/>
          </w:tcPr>
          <w:p w14:paraId="42D2032D" w14:textId="77777777" w:rsidR="003C3466" w:rsidRDefault="0003105F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Iodine</w:t>
            </w:r>
          </w:p>
        </w:tc>
        <w:tc>
          <w:tcPr>
            <w:tcW w:w="1279" w:type="dxa"/>
          </w:tcPr>
          <w:p w14:paraId="0DD0B39C" w14:textId="77777777" w:rsidR="003C3466" w:rsidRDefault="00D533E9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bottle</w:t>
            </w:r>
          </w:p>
        </w:tc>
        <w:tc>
          <w:tcPr>
            <w:tcW w:w="4675" w:type="dxa"/>
          </w:tcPr>
          <w:p w14:paraId="1A872E7B" w14:textId="77777777" w:rsidR="003C3466" w:rsidRDefault="0003105F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an eye dropper.</w:t>
            </w:r>
          </w:p>
        </w:tc>
      </w:tr>
      <w:tr w:rsidR="003C3466" w14:paraId="35436D0C" w14:textId="77777777" w:rsidTr="00AA2B55">
        <w:trPr>
          <w:trHeight w:val="70"/>
        </w:trPr>
        <w:tc>
          <w:tcPr>
            <w:tcW w:w="3401" w:type="dxa"/>
          </w:tcPr>
          <w:p w14:paraId="0B44A381" w14:textId="77777777" w:rsidR="003C3466" w:rsidRDefault="00D533E9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Chlorine bleach</w:t>
            </w:r>
          </w:p>
        </w:tc>
        <w:tc>
          <w:tcPr>
            <w:tcW w:w="1279" w:type="dxa"/>
          </w:tcPr>
          <w:p w14:paraId="634147A7" w14:textId="77777777" w:rsidR="003C3466" w:rsidRDefault="00D533E9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1½ cups </w:t>
            </w:r>
          </w:p>
        </w:tc>
        <w:tc>
          <w:tcPr>
            <w:tcW w:w="4675" w:type="dxa"/>
          </w:tcPr>
          <w:p w14:paraId="5A66CFEC" w14:textId="1BDF2C77" w:rsidR="003C3466" w:rsidRDefault="00D533E9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 inside of a container with a secure lid. Take appropriate precautions when handling. Place out of sight </w:t>
            </w:r>
            <w:r w:rsidR="0000203A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reach of children.</w:t>
            </w:r>
          </w:p>
        </w:tc>
      </w:tr>
      <w:tr w:rsidR="00D533E9" w14:paraId="7AE0F8A0" w14:textId="77777777" w:rsidTr="00AA2B55">
        <w:trPr>
          <w:trHeight w:val="70"/>
        </w:trPr>
        <w:tc>
          <w:tcPr>
            <w:tcW w:w="3401" w:type="dxa"/>
          </w:tcPr>
          <w:p w14:paraId="76BB36CE" w14:textId="77777777" w:rsidR="00D533E9" w:rsidRDefault="00D533E9" w:rsidP="00D533E9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Optional: rubber gloves and safety glasses</w:t>
            </w:r>
          </w:p>
        </w:tc>
        <w:tc>
          <w:tcPr>
            <w:tcW w:w="1279" w:type="dxa"/>
          </w:tcPr>
          <w:p w14:paraId="073267B0" w14:textId="77777777" w:rsidR="00D533E9" w:rsidRDefault="00D533E9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</w:t>
            </w:r>
          </w:p>
        </w:tc>
        <w:tc>
          <w:tcPr>
            <w:tcW w:w="4675" w:type="dxa"/>
          </w:tcPr>
          <w:p w14:paraId="33C07F50" w14:textId="77777777" w:rsidR="00D533E9" w:rsidRDefault="00D533E9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an added safety measure, you may want to use rubber gloves and safety glasses when handling the bleach.</w:t>
            </w:r>
          </w:p>
        </w:tc>
      </w:tr>
      <w:tr w:rsidR="003C3466" w14:paraId="4C8461E8" w14:textId="77777777" w:rsidTr="00AA2B55">
        <w:trPr>
          <w:trHeight w:val="242"/>
        </w:trPr>
        <w:tc>
          <w:tcPr>
            <w:tcW w:w="3401" w:type="dxa"/>
          </w:tcPr>
          <w:p w14:paraId="23AF06CA" w14:textId="77777777" w:rsidR="003C3466" w:rsidRDefault="003C3466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  <w:tc>
          <w:tcPr>
            <w:tcW w:w="1279" w:type="dxa"/>
          </w:tcPr>
          <w:p w14:paraId="0CA4462F" w14:textId="77777777" w:rsidR="003C3466" w:rsidRDefault="003C3466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1525218A" w14:textId="77777777" w:rsidR="003C3466" w:rsidRDefault="00D533E9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place the container of water on.</w:t>
            </w:r>
          </w:p>
        </w:tc>
      </w:tr>
      <w:tr w:rsidR="003C3466" w14:paraId="3F9B544B" w14:textId="77777777" w:rsidTr="001D06EE">
        <w:trPr>
          <w:trHeight w:val="647"/>
        </w:trPr>
        <w:tc>
          <w:tcPr>
            <w:tcW w:w="3401" w:type="dxa"/>
          </w:tcPr>
          <w:p w14:paraId="0DACD2A8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3A1A348C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A5EBD92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“Hollow” by Tori Kelly.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3C3466" w14:paraId="355163A4" w14:textId="77777777" w:rsidTr="001D06EE">
        <w:trPr>
          <w:trHeight w:val="755"/>
        </w:trPr>
        <w:tc>
          <w:tcPr>
            <w:tcW w:w="3401" w:type="dxa"/>
          </w:tcPr>
          <w:p w14:paraId="44FD9B4F" w14:textId="386B115D" w:rsidR="003C3466" w:rsidRPr="00B21A0A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AC13E8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503C0C46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AFCCD2" w14:textId="203BFD24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Download ahead of time and place in media presentation software such as PowerPoint, Media Shout</w:t>
            </w:r>
            <w:r w:rsidR="00AC13E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3C3466" w14:paraId="37C8B6FB" w14:textId="77777777" w:rsidTr="00AA2B55">
        <w:trPr>
          <w:trHeight w:val="773"/>
        </w:trPr>
        <w:tc>
          <w:tcPr>
            <w:tcW w:w="3401" w:type="dxa"/>
          </w:tcPr>
          <w:p w14:paraId="0E684BC5" w14:textId="77777777" w:rsidR="003C3466" w:rsidRPr="00BB51E2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522F7917" w14:textId="74F9E24B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13E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02454DDD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3C3466" w14:paraId="5F492FEA" w14:textId="77777777" w:rsidTr="00AA2B55">
        <w:trPr>
          <w:trHeight w:val="782"/>
        </w:trPr>
        <w:tc>
          <w:tcPr>
            <w:tcW w:w="3401" w:type="dxa"/>
          </w:tcPr>
          <w:p w14:paraId="2A208EA8" w14:textId="0201D79A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3E0D9AD9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FA4C2D" w14:textId="7660B298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 See the “GO! Guide” for more instructions.</w:t>
            </w:r>
          </w:p>
        </w:tc>
      </w:tr>
      <w:tr w:rsidR="003C3466" w14:paraId="034745DB" w14:textId="77777777" w:rsidTr="00AA2B55">
        <w:trPr>
          <w:trHeight w:val="278"/>
        </w:trPr>
        <w:tc>
          <w:tcPr>
            <w:tcW w:w="3401" w:type="dxa"/>
          </w:tcPr>
          <w:p w14:paraId="15C00E7C" w14:textId="77777777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03F862CC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6AF2E4FA" w14:textId="66C6812A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double</w:t>
            </w:r>
            <w:r w:rsidR="00AC13E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sided on 8½ x 11 paper.</w:t>
            </w:r>
          </w:p>
        </w:tc>
      </w:tr>
    </w:tbl>
    <w:p w14:paraId="604F9FEC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9B717DF" w14:textId="77777777" w:rsidR="00AA2B55" w:rsidRDefault="00AA2B55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14:paraId="301BAF83" w14:textId="77777777" w:rsidR="002F333F" w:rsidRPr="007464F9" w:rsidRDefault="002F333F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14:paraId="312904D7" w14:textId="77777777"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1099A4D2" w14:textId="77777777" w:rsidTr="00C97274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7431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5253D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259CB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BA945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B268F0" w14:paraId="18D01F2C" w14:textId="77777777" w:rsidTr="000E226F">
        <w:trPr>
          <w:trHeight w:val="530"/>
        </w:trPr>
        <w:tc>
          <w:tcPr>
            <w:tcW w:w="2536" w:type="dxa"/>
            <w:tcBorders>
              <w:top w:val="single" w:sz="4" w:space="0" w:color="auto"/>
            </w:tcBorders>
          </w:tcPr>
          <w:p w14:paraId="7154BD37" w14:textId="77777777" w:rsidR="00B268F0" w:rsidRDefault="004B5F2A" w:rsidP="00974712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Fab F</w:t>
            </w:r>
            <w:r w:rsidR="00974712">
              <w:rPr>
                <w:rFonts w:ascii="Arial" w:hAnsi="Arial" w:cs="Arial"/>
                <w:b/>
                <w:sz w:val="20"/>
                <w:szCs w:val="20"/>
              </w:rPr>
              <w:t>ive</w:t>
            </w:r>
            <w:r w:rsidR="0086742F">
              <w:rPr>
                <w:rFonts w:ascii="Arial" w:hAnsi="Arial" w:cs="Arial"/>
                <w:b/>
                <w:sz w:val="20"/>
                <w:szCs w:val="20"/>
              </w:rPr>
              <w:t xml:space="preserve"> Connect Activity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5AEBD845" w14:textId="77777777" w:rsidR="00B268F0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4D4C17C" w14:textId="65041BB9" w:rsidR="00B268F0" w:rsidRPr="0014417C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  <w:r w:rsidR="0000203A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110F738A" w14:textId="77777777" w:rsidR="00A8691F" w:rsidRDefault="00A8691F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2A" w14:paraId="4B09A783" w14:textId="77777777" w:rsidTr="004B5F2A">
        <w:trPr>
          <w:trHeight w:val="80"/>
        </w:trPr>
        <w:tc>
          <w:tcPr>
            <w:tcW w:w="2536" w:type="dxa"/>
            <w:tcBorders>
              <w:top w:val="single" w:sz="4" w:space="0" w:color="auto"/>
            </w:tcBorders>
          </w:tcPr>
          <w:p w14:paraId="03488AA5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0FB7D23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AFC6D1A" w14:textId="2F89F00E" w:rsidR="004B5F2A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653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 boxes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60F25091" w14:textId="77777777" w:rsidR="004B5F2A" w:rsidRDefault="004B5F2A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6F" w14:paraId="0FCCA778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4C6C2874" w14:textId="77777777" w:rsidR="000E226F" w:rsidRDefault="00B64464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Mirror Mess Up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C58B823" w14:textId="77777777" w:rsidR="000E226F" w:rsidRDefault="00B64464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mirror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29D1A4B" w14:textId="77777777" w:rsidR="000E226F" w:rsidRDefault="00B64464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0006613A" w14:textId="77777777" w:rsidR="000E226F" w:rsidRDefault="00B64464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5 inches or bigger is a good size. Can be bought at craft supply stores.</w:t>
            </w:r>
          </w:p>
        </w:tc>
      </w:tr>
      <w:tr w:rsidR="000E226F" w14:paraId="52A977B4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39415F51" w14:textId="77777777" w:rsidR="000E226F" w:rsidRDefault="000E226F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BF27AD1" w14:textId="77777777" w:rsidR="000E226F" w:rsidRDefault="00B64464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marker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05E63C4" w14:textId="77777777" w:rsidR="000E226F" w:rsidRDefault="00B64464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002626C1" w14:textId="77777777" w:rsidR="000E226F" w:rsidRDefault="00B64464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darker color such as black or blue.</w:t>
            </w:r>
          </w:p>
        </w:tc>
      </w:tr>
      <w:tr w:rsidR="004B5F2A" w14:paraId="4B7CBD3F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4A621A12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308EF90F" w14:textId="77777777" w:rsidR="004B5F2A" w:rsidRDefault="00B64464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dry erase marker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7F58A17" w14:textId="77777777" w:rsidR="004B5F2A" w:rsidRDefault="00B64464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21BF85CD" w14:textId="77777777" w:rsidR="004B5F2A" w:rsidRDefault="004B5F2A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2A" w14:paraId="1C5C61AC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0B75076F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23AAF63B" w14:textId="77777777" w:rsidR="004B5F2A" w:rsidRDefault="00B64464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towel or cloth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0B50528" w14:textId="77777777" w:rsidR="004B5F2A" w:rsidRDefault="00B64464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6B93B38F" w14:textId="77777777" w:rsidR="004B5F2A" w:rsidRDefault="004B5F2A" w:rsidP="000E226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9E" w14:paraId="5B16DCEF" w14:textId="77777777" w:rsidTr="00BF7C9E">
        <w:trPr>
          <w:trHeight w:val="548"/>
        </w:trPr>
        <w:tc>
          <w:tcPr>
            <w:tcW w:w="2536" w:type="dxa"/>
          </w:tcPr>
          <w:p w14:paraId="0BEE4BD7" w14:textId="5BA3C916" w:rsidR="00BF7C9E" w:rsidRDefault="00BF7C9E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85386985"/>
            <w:r>
              <w:rPr>
                <w:rFonts w:ascii="Arial" w:hAnsi="Arial" w:cs="Arial"/>
                <w:b/>
                <w:sz w:val="20"/>
                <w:szCs w:val="20"/>
              </w:rPr>
              <w:t>Battle-Verse</w:t>
            </w:r>
          </w:p>
        </w:tc>
        <w:tc>
          <w:tcPr>
            <w:tcW w:w="2234" w:type="dxa"/>
          </w:tcPr>
          <w:p w14:paraId="4FE02064" w14:textId="77777777" w:rsidR="00BF7C9E" w:rsidRDefault="00BF7C9E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verse cards</w:t>
            </w:r>
          </w:p>
        </w:tc>
        <w:tc>
          <w:tcPr>
            <w:tcW w:w="1530" w:type="dxa"/>
          </w:tcPr>
          <w:p w14:paraId="64477963" w14:textId="0BF263F2" w:rsidR="00BF7C9E" w:rsidRDefault="00BF7C9E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</w:t>
            </w:r>
            <w:r w:rsidR="0000203A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055" w:type="dxa"/>
          </w:tcPr>
          <w:p w14:paraId="2508BBBC" w14:textId="5D479AF6" w:rsidR="00BF7C9E" w:rsidRDefault="00BF7C9E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cardstock. Cut apart.</w:t>
            </w:r>
          </w:p>
        </w:tc>
      </w:tr>
      <w:bookmarkEnd w:id="0"/>
    </w:tbl>
    <w:p w14:paraId="15417053" w14:textId="77777777" w:rsidR="00987AFF" w:rsidRPr="001B459D" w:rsidRDefault="00987AFF" w:rsidP="00BF7C9E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11785F">
      <w:headerReference w:type="default" r:id="rId7"/>
      <w:footerReference w:type="default" r:id="rId8"/>
      <w:pgSz w:w="12240" w:h="15840"/>
      <w:pgMar w:top="1980" w:right="1440" w:bottom="1440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A0EA" w14:textId="77777777" w:rsidR="005C66F4" w:rsidRDefault="005C66F4" w:rsidP="003E34F0">
      <w:pPr>
        <w:spacing w:after="0" w:line="240" w:lineRule="auto"/>
      </w:pPr>
      <w:r>
        <w:separator/>
      </w:r>
    </w:p>
  </w:endnote>
  <w:endnote w:type="continuationSeparator" w:id="0">
    <w:p w14:paraId="24DA7B18" w14:textId="77777777" w:rsidR="005C66F4" w:rsidRDefault="005C66F4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1E4B" w14:textId="5663697F" w:rsidR="00392D3A" w:rsidRPr="001B1C11" w:rsidRDefault="00392D3A" w:rsidP="001B459D">
    <w:pPr>
      <w:pStyle w:val="Foo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B0F0A0" wp14:editId="350BD510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0" name="Picture 10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11785F">
      <w:t>David Rausch</w:t>
    </w:r>
    <w:r>
      <w:t>.  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  <w:t xml:space="preserve">                                                                                                            </w:t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03105F">
          <w:rPr>
            <w:noProof/>
            <w:sz w:val="28"/>
            <w:szCs w:val="28"/>
          </w:rPr>
          <w:t>2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00B90050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B531" w14:textId="77777777" w:rsidR="005C66F4" w:rsidRDefault="005C66F4" w:rsidP="003E34F0">
      <w:pPr>
        <w:spacing w:after="0" w:line="240" w:lineRule="auto"/>
      </w:pPr>
      <w:r>
        <w:separator/>
      </w:r>
    </w:p>
  </w:footnote>
  <w:footnote w:type="continuationSeparator" w:id="0">
    <w:p w14:paraId="4EE74A14" w14:textId="77777777" w:rsidR="005C66F4" w:rsidRDefault="005C66F4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E727" w14:textId="1B009FDE" w:rsidR="00392D3A" w:rsidRDefault="00C2375E" w:rsidP="00C2375E">
    <w:r>
      <w:rPr>
        <w:noProof/>
      </w:rPr>
      <w:drawing>
        <wp:anchor distT="0" distB="0" distL="114300" distR="114300" simplePos="0" relativeHeight="251663360" behindDoc="1" locked="0" layoutInCell="1" allowOverlap="1" wp14:anchorId="4D8280D6" wp14:editId="0EA2EA3B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16">
      <w:rPr>
        <w:rFonts w:ascii="Arial" w:hAnsi="Arial" w:cs="Arial"/>
        <w:b/>
        <w:color w:val="336600"/>
        <w:sz w:val="72"/>
        <w:szCs w:val="72"/>
      </w:rPr>
      <w:t>3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D533E9">
      <w:rPr>
        <w:rFonts w:ascii="Arial" w:hAnsi="Arial" w:cs="Arial"/>
        <w:b/>
        <w:color w:val="336600"/>
        <w:sz w:val="72"/>
        <w:szCs w:val="72"/>
      </w:rPr>
      <w:t>2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683">
    <w:abstractNumId w:val="0"/>
  </w:num>
  <w:num w:numId="2" w16cid:durableId="93706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203A"/>
    <w:rsid w:val="0000767A"/>
    <w:rsid w:val="0003105F"/>
    <w:rsid w:val="00053F4C"/>
    <w:rsid w:val="00064F43"/>
    <w:rsid w:val="00066990"/>
    <w:rsid w:val="000742B3"/>
    <w:rsid w:val="000905C0"/>
    <w:rsid w:val="0009635E"/>
    <w:rsid w:val="000C1F88"/>
    <w:rsid w:val="000E226F"/>
    <w:rsid w:val="0010381A"/>
    <w:rsid w:val="00106EF3"/>
    <w:rsid w:val="00110400"/>
    <w:rsid w:val="0011785F"/>
    <w:rsid w:val="001229BF"/>
    <w:rsid w:val="00130E47"/>
    <w:rsid w:val="001645C2"/>
    <w:rsid w:val="0017646C"/>
    <w:rsid w:val="001A19A9"/>
    <w:rsid w:val="001A36A4"/>
    <w:rsid w:val="001B459D"/>
    <w:rsid w:val="001D06EE"/>
    <w:rsid w:val="002073C8"/>
    <w:rsid w:val="00207EE8"/>
    <w:rsid w:val="00212D69"/>
    <w:rsid w:val="00233D5D"/>
    <w:rsid w:val="002405CB"/>
    <w:rsid w:val="00263556"/>
    <w:rsid w:val="002736A4"/>
    <w:rsid w:val="002A2DD4"/>
    <w:rsid w:val="002B34A7"/>
    <w:rsid w:val="002D57FD"/>
    <w:rsid w:val="002F333F"/>
    <w:rsid w:val="00335F2A"/>
    <w:rsid w:val="00356F16"/>
    <w:rsid w:val="00383594"/>
    <w:rsid w:val="0039250E"/>
    <w:rsid w:val="00392D3A"/>
    <w:rsid w:val="003A6107"/>
    <w:rsid w:val="003C3466"/>
    <w:rsid w:val="003D594B"/>
    <w:rsid w:val="003E03C0"/>
    <w:rsid w:val="003E34F0"/>
    <w:rsid w:val="00415003"/>
    <w:rsid w:val="00427180"/>
    <w:rsid w:val="00440ABC"/>
    <w:rsid w:val="00462D04"/>
    <w:rsid w:val="00471CE7"/>
    <w:rsid w:val="004A0C01"/>
    <w:rsid w:val="004B5344"/>
    <w:rsid w:val="004B5F2A"/>
    <w:rsid w:val="004D5291"/>
    <w:rsid w:val="004E1FBC"/>
    <w:rsid w:val="00514F44"/>
    <w:rsid w:val="00523FDB"/>
    <w:rsid w:val="00537F70"/>
    <w:rsid w:val="00541A01"/>
    <w:rsid w:val="0054580A"/>
    <w:rsid w:val="005665EB"/>
    <w:rsid w:val="005A42FB"/>
    <w:rsid w:val="005A7596"/>
    <w:rsid w:val="005B6308"/>
    <w:rsid w:val="005C2516"/>
    <w:rsid w:val="005C66F4"/>
    <w:rsid w:val="005D2219"/>
    <w:rsid w:val="006124D0"/>
    <w:rsid w:val="00657C60"/>
    <w:rsid w:val="00681045"/>
    <w:rsid w:val="00681D78"/>
    <w:rsid w:val="006A3553"/>
    <w:rsid w:val="006A71B0"/>
    <w:rsid w:val="006D3366"/>
    <w:rsid w:val="006E0F3E"/>
    <w:rsid w:val="006E2967"/>
    <w:rsid w:val="006E2BC9"/>
    <w:rsid w:val="007175A2"/>
    <w:rsid w:val="00730299"/>
    <w:rsid w:val="007464F9"/>
    <w:rsid w:val="0077598C"/>
    <w:rsid w:val="007965E7"/>
    <w:rsid w:val="007A19EE"/>
    <w:rsid w:val="007A2287"/>
    <w:rsid w:val="007B1C2E"/>
    <w:rsid w:val="007B3CA7"/>
    <w:rsid w:val="007C4115"/>
    <w:rsid w:val="007F435E"/>
    <w:rsid w:val="0080123C"/>
    <w:rsid w:val="00806E42"/>
    <w:rsid w:val="008113E8"/>
    <w:rsid w:val="0086742F"/>
    <w:rsid w:val="00880A80"/>
    <w:rsid w:val="0089424F"/>
    <w:rsid w:val="008B5D69"/>
    <w:rsid w:val="008E6F59"/>
    <w:rsid w:val="008F06E3"/>
    <w:rsid w:val="009156FB"/>
    <w:rsid w:val="0092683F"/>
    <w:rsid w:val="009319F3"/>
    <w:rsid w:val="00972B2D"/>
    <w:rsid w:val="00974712"/>
    <w:rsid w:val="00987AFF"/>
    <w:rsid w:val="009916B9"/>
    <w:rsid w:val="009A63DD"/>
    <w:rsid w:val="009E347C"/>
    <w:rsid w:val="009F0B7C"/>
    <w:rsid w:val="009F6BBB"/>
    <w:rsid w:val="00A32896"/>
    <w:rsid w:val="00A33D52"/>
    <w:rsid w:val="00A818A7"/>
    <w:rsid w:val="00A8541C"/>
    <w:rsid w:val="00A8691F"/>
    <w:rsid w:val="00A96EB3"/>
    <w:rsid w:val="00A97422"/>
    <w:rsid w:val="00AA2B55"/>
    <w:rsid w:val="00AA518C"/>
    <w:rsid w:val="00AB2421"/>
    <w:rsid w:val="00AC13E8"/>
    <w:rsid w:val="00B0038F"/>
    <w:rsid w:val="00B268F0"/>
    <w:rsid w:val="00B56539"/>
    <w:rsid w:val="00B64464"/>
    <w:rsid w:val="00B71BBD"/>
    <w:rsid w:val="00BB1CF6"/>
    <w:rsid w:val="00BD5975"/>
    <w:rsid w:val="00BE2F98"/>
    <w:rsid w:val="00BF7C9E"/>
    <w:rsid w:val="00C17E95"/>
    <w:rsid w:val="00C218A9"/>
    <w:rsid w:val="00C2375E"/>
    <w:rsid w:val="00C61DF4"/>
    <w:rsid w:val="00C67D32"/>
    <w:rsid w:val="00C82FEA"/>
    <w:rsid w:val="00C90C48"/>
    <w:rsid w:val="00C97274"/>
    <w:rsid w:val="00CA3D41"/>
    <w:rsid w:val="00CF3556"/>
    <w:rsid w:val="00CF5656"/>
    <w:rsid w:val="00D06A7F"/>
    <w:rsid w:val="00D16697"/>
    <w:rsid w:val="00D20E59"/>
    <w:rsid w:val="00D31DA0"/>
    <w:rsid w:val="00D35CC9"/>
    <w:rsid w:val="00D533E9"/>
    <w:rsid w:val="00D54261"/>
    <w:rsid w:val="00D935CC"/>
    <w:rsid w:val="00DC41D2"/>
    <w:rsid w:val="00DC63F3"/>
    <w:rsid w:val="00DD4B53"/>
    <w:rsid w:val="00DD7BF1"/>
    <w:rsid w:val="00DF251D"/>
    <w:rsid w:val="00E101F3"/>
    <w:rsid w:val="00E34B01"/>
    <w:rsid w:val="00E55593"/>
    <w:rsid w:val="00E63A8F"/>
    <w:rsid w:val="00E83129"/>
    <w:rsid w:val="00E87D64"/>
    <w:rsid w:val="00E94446"/>
    <w:rsid w:val="00EA0477"/>
    <w:rsid w:val="00EF0529"/>
    <w:rsid w:val="00F261AD"/>
    <w:rsid w:val="00F27C92"/>
    <w:rsid w:val="00F41CCF"/>
    <w:rsid w:val="00F47BFD"/>
    <w:rsid w:val="00F5592F"/>
    <w:rsid w:val="00F6567F"/>
    <w:rsid w:val="00F74B4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8D8C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15</cp:revision>
  <cp:lastPrinted>2014-06-14T18:30:00Z</cp:lastPrinted>
  <dcterms:created xsi:type="dcterms:W3CDTF">2016-03-29T16:59:00Z</dcterms:created>
  <dcterms:modified xsi:type="dcterms:W3CDTF">2023-05-03T14:56:00Z</dcterms:modified>
</cp:coreProperties>
</file>