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C3C5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6ED657BF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2FF12BE8" w14:textId="62FF552E" w:rsidR="003E34F0" w:rsidRPr="006124D0" w:rsidRDefault="008617E7" w:rsidP="00F51B40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 w:rsidR="00F51B4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 w:rsidR="00F51B4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095F50DC" w14:textId="77777777" w:rsidTr="00AA2B55">
        <w:trPr>
          <w:trHeight w:val="70"/>
        </w:trPr>
        <w:tc>
          <w:tcPr>
            <w:tcW w:w="3401" w:type="dxa"/>
          </w:tcPr>
          <w:p w14:paraId="522E1DF3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boxes</w:t>
            </w:r>
          </w:p>
        </w:tc>
        <w:tc>
          <w:tcPr>
            <w:tcW w:w="1279" w:type="dxa"/>
          </w:tcPr>
          <w:p w14:paraId="4E3FD5BC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01F75AB4" w14:textId="77777777" w:rsidR="00D54261" w:rsidRDefault="00CC6E9B" w:rsidP="00D924F0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one side of each box must be larger than an 8½ x 11 piece of paper.</w:t>
            </w:r>
          </w:p>
        </w:tc>
      </w:tr>
      <w:tr w:rsidR="00AA2B55" w14:paraId="1A474D1F" w14:textId="77777777" w:rsidTr="00CC6E9B">
        <w:trPr>
          <w:trHeight w:val="64"/>
        </w:trPr>
        <w:tc>
          <w:tcPr>
            <w:tcW w:w="3401" w:type="dxa"/>
          </w:tcPr>
          <w:p w14:paraId="28ADB482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wrapping paper</w:t>
            </w:r>
          </w:p>
        </w:tc>
        <w:tc>
          <w:tcPr>
            <w:tcW w:w="1279" w:type="dxa"/>
          </w:tcPr>
          <w:p w14:paraId="2AF2AC9F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3AD50C58" w14:textId="77777777" w:rsidR="00AA2B55" w:rsidRDefault="00AA2B55" w:rsidP="00E2633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61" w14:paraId="0E495983" w14:textId="77777777" w:rsidTr="00AA2B55">
        <w:trPr>
          <w:trHeight w:val="70"/>
        </w:trPr>
        <w:tc>
          <w:tcPr>
            <w:tcW w:w="3401" w:type="dxa"/>
          </w:tcPr>
          <w:p w14:paraId="3C666272" w14:textId="77777777" w:rsidR="00D54261" w:rsidRDefault="00CC6E9B" w:rsidP="00B32762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“Story Pictures”</w:t>
            </w:r>
          </w:p>
        </w:tc>
        <w:tc>
          <w:tcPr>
            <w:tcW w:w="1279" w:type="dxa"/>
          </w:tcPr>
          <w:p w14:paraId="3EDB947E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08DC80E4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E26336" w14:paraId="67B5D6C2" w14:textId="77777777" w:rsidTr="00AA2B55">
        <w:trPr>
          <w:trHeight w:val="70"/>
        </w:trPr>
        <w:tc>
          <w:tcPr>
            <w:tcW w:w="3401" w:type="dxa"/>
          </w:tcPr>
          <w:p w14:paraId="2EFBB049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Scotch tape</w:t>
            </w:r>
          </w:p>
        </w:tc>
        <w:tc>
          <w:tcPr>
            <w:tcW w:w="1279" w:type="dxa"/>
          </w:tcPr>
          <w:p w14:paraId="08A6B51E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7E7EF625" w14:textId="77777777" w:rsidR="00E26336" w:rsidRDefault="00E2633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36" w14:paraId="78F1C09E" w14:textId="77777777" w:rsidTr="00CC6E9B">
        <w:trPr>
          <w:trHeight w:val="64"/>
        </w:trPr>
        <w:tc>
          <w:tcPr>
            <w:tcW w:w="3401" w:type="dxa"/>
          </w:tcPr>
          <w:p w14:paraId="45FCD147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 lights</w:t>
            </w:r>
          </w:p>
        </w:tc>
        <w:tc>
          <w:tcPr>
            <w:tcW w:w="1279" w:type="dxa"/>
          </w:tcPr>
          <w:p w14:paraId="0EF573DA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strands</w:t>
            </w:r>
          </w:p>
        </w:tc>
        <w:tc>
          <w:tcPr>
            <w:tcW w:w="4675" w:type="dxa"/>
          </w:tcPr>
          <w:p w14:paraId="796A2A9D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choose another method for lighting the boxes. </w:t>
            </w:r>
          </w:p>
        </w:tc>
      </w:tr>
      <w:tr w:rsidR="00C206A3" w14:paraId="17D9AED4" w14:textId="77777777" w:rsidTr="00D924F0">
        <w:trPr>
          <w:trHeight w:val="242"/>
        </w:trPr>
        <w:tc>
          <w:tcPr>
            <w:tcW w:w="3401" w:type="dxa"/>
          </w:tcPr>
          <w:p w14:paraId="6D7769B4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1279" w:type="dxa"/>
          </w:tcPr>
          <w:p w14:paraId="191F056B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61FAA6B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enough to fit all 4 boxes.</w:t>
            </w:r>
          </w:p>
        </w:tc>
      </w:tr>
      <w:tr w:rsidR="00CF51E8" w14:paraId="2ADA941A" w14:textId="77777777" w:rsidTr="00D924F0">
        <w:trPr>
          <w:trHeight w:val="197"/>
        </w:trPr>
        <w:tc>
          <w:tcPr>
            <w:tcW w:w="3401" w:type="dxa"/>
          </w:tcPr>
          <w:p w14:paraId="1514BA55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strip</w:t>
            </w:r>
          </w:p>
        </w:tc>
        <w:tc>
          <w:tcPr>
            <w:tcW w:w="1279" w:type="dxa"/>
          </w:tcPr>
          <w:p w14:paraId="573D1503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D5BEE87" w14:textId="77777777" w:rsidR="00CF51E8" w:rsidRDefault="00CF51E8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98C" w14:paraId="37281998" w14:textId="77777777" w:rsidTr="00D924F0">
        <w:trPr>
          <w:trHeight w:val="197"/>
        </w:trPr>
        <w:tc>
          <w:tcPr>
            <w:tcW w:w="3401" w:type="dxa"/>
          </w:tcPr>
          <w:p w14:paraId="1E7061DE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Clue Cards</w:t>
            </w:r>
          </w:p>
        </w:tc>
        <w:tc>
          <w:tcPr>
            <w:tcW w:w="1279" w:type="dxa"/>
          </w:tcPr>
          <w:p w14:paraId="586752DF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0EE30AF5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cut apart. Fold each card in half so the clues are hidden from sight.</w:t>
            </w:r>
          </w:p>
        </w:tc>
      </w:tr>
      <w:tr w:rsidR="0067314A" w14:paraId="21DF35B1" w14:textId="77777777" w:rsidTr="00CC6E9B">
        <w:trPr>
          <w:trHeight w:val="89"/>
        </w:trPr>
        <w:tc>
          <w:tcPr>
            <w:tcW w:w="3401" w:type="dxa"/>
          </w:tcPr>
          <w:p w14:paraId="186AA5BA" w14:textId="77777777" w:rsidR="0067314A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marker board or paper pad</w:t>
            </w:r>
          </w:p>
        </w:tc>
        <w:tc>
          <w:tcPr>
            <w:tcW w:w="1279" w:type="dxa"/>
          </w:tcPr>
          <w:p w14:paraId="4E648B50" w14:textId="77777777" w:rsidR="0067314A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0241657E" w14:textId="77777777" w:rsidR="0067314A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marker with it.</w:t>
            </w:r>
          </w:p>
        </w:tc>
      </w:tr>
      <w:tr w:rsidR="002B4513" w14:paraId="0A7778D6" w14:textId="77777777" w:rsidTr="00CC6E9B">
        <w:trPr>
          <w:trHeight w:val="89"/>
        </w:trPr>
        <w:tc>
          <w:tcPr>
            <w:tcW w:w="3401" w:type="dxa"/>
          </w:tcPr>
          <w:p w14:paraId="0B1B9382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 or marker</w:t>
            </w:r>
          </w:p>
        </w:tc>
        <w:tc>
          <w:tcPr>
            <w:tcW w:w="1279" w:type="dxa"/>
          </w:tcPr>
          <w:p w14:paraId="3BF6A24A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7FBCD655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13" w14:paraId="5FF850F9" w14:textId="77777777" w:rsidTr="00CC6E9B">
        <w:trPr>
          <w:trHeight w:val="89"/>
        </w:trPr>
        <w:tc>
          <w:tcPr>
            <w:tcW w:w="3401" w:type="dxa"/>
          </w:tcPr>
          <w:p w14:paraId="24636A42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 of paper</w:t>
            </w:r>
          </w:p>
        </w:tc>
        <w:tc>
          <w:tcPr>
            <w:tcW w:w="1279" w:type="dxa"/>
          </w:tcPr>
          <w:p w14:paraId="14F02884" w14:textId="7E5ADE51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5F4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4675" w:type="dxa"/>
          </w:tcPr>
          <w:p w14:paraId="5C4F0ED1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13" w14:paraId="1882A39F" w14:textId="77777777" w:rsidTr="00CC6E9B">
        <w:trPr>
          <w:trHeight w:val="89"/>
        </w:trPr>
        <w:tc>
          <w:tcPr>
            <w:tcW w:w="3401" w:type="dxa"/>
          </w:tcPr>
          <w:p w14:paraId="5447539F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Clipboard</w:t>
            </w:r>
          </w:p>
        </w:tc>
        <w:tc>
          <w:tcPr>
            <w:tcW w:w="1279" w:type="dxa"/>
          </w:tcPr>
          <w:p w14:paraId="4F5FDB92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B773D97" w14:textId="77777777" w:rsidR="002B4513" w:rsidRDefault="002B4513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9B" w14:paraId="2B77B9A7" w14:textId="77777777" w:rsidTr="00CC6E9B">
        <w:trPr>
          <w:trHeight w:val="89"/>
        </w:trPr>
        <w:tc>
          <w:tcPr>
            <w:tcW w:w="3401" w:type="dxa"/>
          </w:tcPr>
          <w:p w14:paraId="66CBD577" w14:textId="77777777" w:rsidR="00CC6E9B" w:rsidRDefault="00CC6E9B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Upbeat Christmas song</w:t>
            </w:r>
          </w:p>
        </w:tc>
        <w:tc>
          <w:tcPr>
            <w:tcW w:w="1279" w:type="dxa"/>
          </w:tcPr>
          <w:p w14:paraId="34C913BE" w14:textId="77777777" w:rsidR="00CC6E9B" w:rsidRDefault="00CC6E9B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1072DE0" w14:textId="77777777" w:rsidR="00CC6E9B" w:rsidRDefault="00CC6E9B" w:rsidP="009A2E54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 as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Rockin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Around the Christmas Tree” or “Jingle Bells.”</w:t>
            </w:r>
            <w:r w:rsidR="009A2E54">
              <w:rPr>
                <w:rFonts w:ascii="Arial" w:hAnsi="Arial" w:cs="Arial"/>
                <w:sz w:val="20"/>
                <w:szCs w:val="20"/>
              </w:rPr>
              <w:t xml:space="preserve"> Load into media player.</w:t>
            </w:r>
          </w:p>
        </w:tc>
      </w:tr>
      <w:tr w:rsidR="00CC6E9B" w14:paraId="70D70192" w14:textId="77777777" w:rsidTr="00CC6E9B">
        <w:trPr>
          <w:trHeight w:val="89"/>
        </w:trPr>
        <w:tc>
          <w:tcPr>
            <w:tcW w:w="3401" w:type="dxa"/>
          </w:tcPr>
          <w:p w14:paraId="2B19F5E4" w14:textId="77777777" w:rsidR="00CC6E9B" w:rsidRDefault="00CC6E9B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Optional: Silent Night</w:t>
            </w:r>
          </w:p>
        </w:tc>
        <w:tc>
          <w:tcPr>
            <w:tcW w:w="1279" w:type="dxa"/>
          </w:tcPr>
          <w:p w14:paraId="1DFAE47A" w14:textId="77777777" w:rsidR="00CC6E9B" w:rsidRDefault="009A2E54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3D1BDC16" w14:textId="77777777" w:rsidR="00CC6E9B" w:rsidRDefault="009A2E54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into media player with other media.</w:t>
            </w:r>
          </w:p>
        </w:tc>
      </w:tr>
      <w:tr w:rsidR="009A2E54" w14:paraId="35266B69" w14:textId="77777777" w:rsidTr="00CC6E9B">
        <w:trPr>
          <w:trHeight w:val="89"/>
        </w:trPr>
        <w:tc>
          <w:tcPr>
            <w:tcW w:w="3401" w:type="dxa"/>
          </w:tcPr>
          <w:p w14:paraId="0364261E" w14:textId="77777777" w:rsidR="009A2E54" w:rsidRDefault="009A2E54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Christmas decorations</w:t>
            </w:r>
          </w:p>
        </w:tc>
        <w:tc>
          <w:tcPr>
            <w:tcW w:w="1279" w:type="dxa"/>
          </w:tcPr>
          <w:p w14:paraId="34170BEA" w14:textId="77777777" w:rsidR="009A2E54" w:rsidRDefault="009A2E54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330E0A1" w14:textId="77777777" w:rsidR="009A2E54" w:rsidRDefault="009A2E54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decorate a kid. See the “Are You Ready” section of the Large Group lesson for details.</w:t>
            </w:r>
          </w:p>
        </w:tc>
      </w:tr>
      <w:tr w:rsidR="0067314A" w14:paraId="3207F99C" w14:textId="77777777" w:rsidTr="00EC7773">
        <w:trPr>
          <w:trHeight w:val="782"/>
        </w:trPr>
        <w:tc>
          <w:tcPr>
            <w:tcW w:w="3401" w:type="dxa"/>
          </w:tcPr>
          <w:p w14:paraId="1DF37CC7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2106ABC5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7F8775D" w14:textId="77777777" w:rsidR="0067314A" w:rsidRDefault="0067314A" w:rsidP="008E0B3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 w:rsidR="008E0B3C">
              <w:rPr>
                <w:rFonts w:ascii="Arial" w:hAnsi="Arial" w:cs="Arial"/>
                <w:sz w:val="20"/>
                <w:szCs w:val="20"/>
              </w:rPr>
              <w:t>Hark the Herald Angels Sing</w:t>
            </w:r>
            <w:r>
              <w:rPr>
                <w:rFonts w:ascii="Arial" w:hAnsi="Arial" w:cs="Arial"/>
                <w:sz w:val="20"/>
                <w:szCs w:val="20"/>
              </w:rPr>
              <w:t xml:space="preserve">” by </w:t>
            </w:r>
            <w:r w:rsidR="008E0B3C">
              <w:rPr>
                <w:rFonts w:ascii="Arial" w:hAnsi="Arial" w:cs="Arial"/>
                <w:sz w:val="20"/>
                <w:szCs w:val="20"/>
              </w:rPr>
              <w:t>Hawk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67314A" w14:paraId="486689D2" w14:textId="77777777" w:rsidTr="005231A6">
        <w:trPr>
          <w:trHeight w:val="773"/>
        </w:trPr>
        <w:tc>
          <w:tcPr>
            <w:tcW w:w="3401" w:type="dxa"/>
          </w:tcPr>
          <w:p w14:paraId="76FFB2CE" w14:textId="77777777" w:rsidR="0067314A" w:rsidRPr="00B21A0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14:paraId="4A7B8092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F004511" w14:textId="436E9BF4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86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Download ahead of time and place in media presentation software such as PowerPoint, Media Shout or ProPresenter. </w:t>
            </w:r>
          </w:p>
        </w:tc>
      </w:tr>
      <w:tr w:rsidR="0067314A" w14:paraId="3EA9DEFD" w14:textId="77777777" w:rsidTr="00AA2B55">
        <w:trPr>
          <w:trHeight w:val="773"/>
        </w:trPr>
        <w:tc>
          <w:tcPr>
            <w:tcW w:w="3401" w:type="dxa"/>
          </w:tcPr>
          <w:p w14:paraId="20C225D1" w14:textId="77777777" w:rsidR="0067314A" w:rsidRPr="00BB51E2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53318550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14:paraId="2DD4255B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drop them into your media presentation software along with the GO! media.</w:t>
            </w:r>
          </w:p>
        </w:tc>
      </w:tr>
      <w:tr w:rsidR="0067314A" w14:paraId="407FA70B" w14:textId="77777777" w:rsidTr="005231A6">
        <w:trPr>
          <w:trHeight w:val="800"/>
        </w:trPr>
        <w:tc>
          <w:tcPr>
            <w:tcW w:w="3401" w:type="dxa"/>
          </w:tcPr>
          <w:p w14:paraId="15DC5BF7" w14:textId="6711765D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41C0D438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D9A38BF" w14:textId="0EF06E0F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</w:t>
            </w:r>
            <w:r w:rsidR="0086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67314A" w14:paraId="5668900C" w14:textId="77777777" w:rsidTr="00AA2B55">
        <w:trPr>
          <w:trHeight w:val="278"/>
        </w:trPr>
        <w:tc>
          <w:tcPr>
            <w:tcW w:w="3401" w:type="dxa"/>
          </w:tcPr>
          <w:p w14:paraId="7C38188D" w14:textId="77777777"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0F12C4F9" w14:textId="77777777" w:rsidR="0067314A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5E1B3FB9" w14:textId="786F1C45" w:rsidR="0067314A" w:rsidRPr="00D30F55" w:rsidRDefault="0067314A" w:rsidP="0067314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86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 sided on 8½ x 11 paper.</w:t>
            </w:r>
          </w:p>
        </w:tc>
      </w:tr>
    </w:tbl>
    <w:p w14:paraId="046AEF29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565A05C" w14:textId="77777777" w:rsidR="002F333F" w:rsidRPr="007464F9" w:rsidRDefault="00AA2B55" w:rsidP="00A923B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  <w:r w:rsidR="002F333F"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76C5A031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14:paraId="740CFDF6" w14:textId="77777777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F6F8A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6BECC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284C2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C8A4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14:paraId="2131DFA1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177C406" w14:textId="77777777" w:rsidR="00CE44B8" w:rsidRDefault="002A60F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Shot to the Heart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AA7E52E" w14:textId="77777777" w:rsidR="00CE44B8" w:rsidRDefault="002A60F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dry erase marker board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100F17" w14:textId="77777777" w:rsidR="00CE44B8" w:rsidRDefault="002A60F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6A76">
              <w:rPr>
                <w:rFonts w:ascii="Arial" w:hAnsi="Arial" w:cs="Arial"/>
                <w:sz w:val="20"/>
                <w:szCs w:val="20"/>
              </w:rPr>
              <w:t xml:space="preserve">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11FEF72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B8" w14:paraId="08D8FA82" w14:textId="77777777" w:rsidTr="00AE2700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115CD698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1A1340D" w14:textId="77777777" w:rsidR="00CE44B8" w:rsidRDefault="002A60FD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dry erase marker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569E5B" w14:textId="77777777" w:rsidR="00CE44B8" w:rsidRDefault="002A60FD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6A76">
              <w:rPr>
                <w:rFonts w:ascii="Arial" w:hAnsi="Arial" w:cs="Arial"/>
                <w:sz w:val="20"/>
                <w:szCs w:val="20"/>
              </w:rPr>
              <w:t xml:space="preserve">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605D569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B8" w14:paraId="09A7F4E9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70F0D25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777F598" w14:textId="77777777" w:rsidR="00CE44B8" w:rsidRDefault="002A60FD" w:rsidP="0070765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Dark </w:t>
            </w:r>
            <w:r w:rsidR="00707658">
              <w:rPr>
                <w:rFonts w:ascii="Arial" w:hAnsi="Arial" w:cs="Arial"/>
                <w:sz w:val="20"/>
                <w:szCs w:val="20"/>
              </w:rPr>
              <w:t>washable</w:t>
            </w:r>
            <w:r>
              <w:rPr>
                <w:rFonts w:ascii="Arial" w:hAnsi="Arial" w:cs="Arial"/>
                <w:sz w:val="20"/>
                <w:szCs w:val="20"/>
              </w:rPr>
              <w:t xml:space="preserve"> marker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15A80E" w14:textId="77777777" w:rsidR="00CE44B8" w:rsidRDefault="00486A76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9DCE0C6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B8" w14:paraId="227840A5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B6B3BC1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2BE01BEE" w14:textId="77777777" w:rsidR="00CE44B8" w:rsidRDefault="002A60F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squirt gun or squirt bottle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F9C3182" w14:textId="77777777" w:rsidR="00CE44B8" w:rsidRDefault="00486A76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36241CF9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FD" w14:paraId="5E5A218D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7A54B8A7" w14:textId="77777777" w:rsidR="002A60FD" w:rsidRDefault="002A60F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F3CE025" w14:textId="77777777" w:rsidR="002A60FD" w:rsidRDefault="002A60F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D6FC07B" w14:textId="77777777" w:rsidR="002A60FD" w:rsidRDefault="00486A76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338351B" w14:textId="77777777" w:rsidR="002A60FD" w:rsidRDefault="002A60F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331" w14:paraId="352C4E51" w14:textId="77777777" w:rsidTr="00232331">
        <w:trPr>
          <w:trHeight w:val="458"/>
        </w:trPr>
        <w:tc>
          <w:tcPr>
            <w:tcW w:w="2536" w:type="dxa"/>
          </w:tcPr>
          <w:p w14:paraId="7D15F530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76439"/>
            <w:r>
              <w:rPr>
                <w:rFonts w:ascii="Arial" w:hAnsi="Arial" w:cs="Arial"/>
                <w:b/>
                <w:sz w:val="20"/>
                <w:szCs w:val="20"/>
              </w:rPr>
              <w:t>The Great Bible Skate</w:t>
            </w:r>
          </w:p>
        </w:tc>
        <w:tc>
          <w:tcPr>
            <w:tcW w:w="2234" w:type="dxa"/>
          </w:tcPr>
          <w:p w14:paraId="4E6C4080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verse cards</w:t>
            </w:r>
          </w:p>
        </w:tc>
        <w:tc>
          <w:tcPr>
            <w:tcW w:w="1440" w:type="dxa"/>
          </w:tcPr>
          <w:p w14:paraId="29F35754" w14:textId="4258F7B4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</w:t>
            </w:r>
            <w:r w:rsidR="00F85F4A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</w:tcPr>
          <w:p w14:paraId="3837567A" w14:textId="77777777" w:rsidR="0057176E" w:rsidRDefault="00232331" w:rsidP="0057176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Print on </w:t>
            </w:r>
          </w:p>
          <w:p w14:paraId="7769E969" w14:textId="64EB76BE" w:rsidR="00232331" w:rsidRDefault="00232331" w:rsidP="0057176E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½ x 11 cardstock.</w:t>
            </w:r>
          </w:p>
        </w:tc>
      </w:tr>
      <w:tr w:rsidR="00232331" w14:paraId="2397E589" w14:textId="77777777" w:rsidTr="00232331">
        <w:trPr>
          <w:trHeight w:val="287"/>
        </w:trPr>
        <w:tc>
          <w:tcPr>
            <w:tcW w:w="2536" w:type="dxa"/>
          </w:tcPr>
          <w:p w14:paraId="7FC545ED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4E188065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Wax paper</w:t>
            </w:r>
          </w:p>
        </w:tc>
        <w:tc>
          <w:tcPr>
            <w:tcW w:w="1440" w:type="dxa"/>
          </w:tcPr>
          <w:p w14:paraId="1D0280BB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pieces per group</w:t>
            </w:r>
          </w:p>
        </w:tc>
        <w:tc>
          <w:tcPr>
            <w:tcW w:w="3145" w:type="dxa"/>
          </w:tcPr>
          <w:p w14:paraId="041137D7" w14:textId="655914BE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each piece about 12 inches in length.</w:t>
            </w:r>
            <w:r w:rsidR="0086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 use wax-coated paper plates as a substitute.</w:t>
            </w:r>
          </w:p>
        </w:tc>
      </w:tr>
      <w:tr w:rsidR="00232331" w14:paraId="77003041" w14:textId="77777777" w:rsidTr="00232331">
        <w:trPr>
          <w:trHeight w:val="287"/>
        </w:trPr>
        <w:tc>
          <w:tcPr>
            <w:tcW w:w="2536" w:type="dxa"/>
          </w:tcPr>
          <w:p w14:paraId="154D759D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7A5CE64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</w:tcPr>
          <w:p w14:paraId="0EEBC1AD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3145" w:type="dxa"/>
          </w:tcPr>
          <w:p w14:paraId="0571BA2E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starting line.</w:t>
            </w:r>
          </w:p>
        </w:tc>
      </w:tr>
      <w:bookmarkEnd w:id="0"/>
      <w:tr w:rsidR="00232331" w14:paraId="3310D609" w14:textId="77777777" w:rsidTr="003E7BDA">
        <w:trPr>
          <w:trHeight w:val="197"/>
        </w:trPr>
        <w:tc>
          <w:tcPr>
            <w:tcW w:w="2536" w:type="dxa"/>
          </w:tcPr>
          <w:p w14:paraId="1C4931A8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Faithful Chain</w:t>
            </w:r>
          </w:p>
        </w:tc>
        <w:tc>
          <w:tcPr>
            <w:tcW w:w="2234" w:type="dxa"/>
          </w:tcPr>
          <w:p w14:paraId="3F02B00E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Red, green, and white paper</w:t>
            </w:r>
          </w:p>
        </w:tc>
        <w:tc>
          <w:tcPr>
            <w:tcW w:w="1440" w:type="dxa"/>
          </w:tcPr>
          <w:p w14:paraId="6528E180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 for every 4 kids</w:t>
            </w:r>
          </w:p>
        </w:tc>
        <w:tc>
          <w:tcPr>
            <w:tcW w:w="3145" w:type="dxa"/>
          </w:tcPr>
          <w:p w14:paraId="6C5FD239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each piece of paper into 4 long strips.</w:t>
            </w:r>
          </w:p>
        </w:tc>
      </w:tr>
      <w:tr w:rsidR="00232331" w14:paraId="2AE9C70C" w14:textId="77777777" w:rsidTr="003E7BDA">
        <w:trPr>
          <w:trHeight w:val="197"/>
        </w:trPr>
        <w:tc>
          <w:tcPr>
            <w:tcW w:w="2536" w:type="dxa"/>
          </w:tcPr>
          <w:p w14:paraId="27EFDE87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3838B0EB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</w:tc>
        <w:tc>
          <w:tcPr>
            <w:tcW w:w="1440" w:type="dxa"/>
          </w:tcPr>
          <w:p w14:paraId="71E7F2F9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1–2 per group</w:t>
            </w:r>
          </w:p>
        </w:tc>
        <w:tc>
          <w:tcPr>
            <w:tcW w:w="3145" w:type="dxa"/>
          </w:tcPr>
          <w:p w14:paraId="6A611EDC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cut paper into strips</w:t>
            </w:r>
          </w:p>
        </w:tc>
      </w:tr>
      <w:tr w:rsidR="00232331" w14:paraId="55B59985" w14:textId="77777777" w:rsidTr="003E7BDA">
        <w:trPr>
          <w:trHeight w:val="197"/>
        </w:trPr>
        <w:tc>
          <w:tcPr>
            <w:tcW w:w="2536" w:type="dxa"/>
          </w:tcPr>
          <w:p w14:paraId="6585EB21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D9A2DAC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</w:tcPr>
          <w:p w14:paraId="7ED713C5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2–3 boxes per group</w:t>
            </w:r>
          </w:p>
        </w:tc>
        <w:tc>
          <w:tcPr>
            <w:tcW w:w="3145" w:type="dxa"/>
          </w:tcPr>
          <w:p w14:paraId="1C1E692D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331" w14:paraId="5606F2FA" w14:textId="77777777" w:rsidTr="003E7BDA">
        <w:trPr>
          <w:trHeight w:val="197"/>
        </w:trPr>
        <w:tc>
          <w:tcPr>
            <w:tcW w:w="2536" w:type="dxa"/>
          </w:tcPr>
          <w:p w14:paraId="32CF69AB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A15A39B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of tape or stapler</w:t>
            </w:r>
          </w:p>
        </w:tc>
        <w:tc>
          <w:tcPr>
            <w:tcW w:w="1440" w:type="dxa"/>
          </w:tcPr>
          <w:p w14:paraId="0B324D06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</w:tcPr>
          <w:p w14:paraId="23C19F3F" w14:textId="77777777" w:rsidR="00232331" w:rsidRDefault="00232331" w:rsidP="003E7BD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CED75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609A9">
      <w:headerReference w:type="default" r:id="rId7"/>
      <w:footerReference w:type="default" r:id="rId8"/>
      <w:pgSz w:w="12240" w:h="15840"/>
      <w:pgMar w:top="19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B03C" w14:textId="77777777" w:rsidR="00E46E8D" w:rsidRDefault="00E46E8D" w:rsidP="003E34F0">
      <w:pPr>
        <w:spacing w:after="0" w:line="240" w:lineRule="auto"/>
      </w:pPr>
      <w:r>
        <w:separator/>
      </w:r>
    </w:p>
  </w:endnote>
  <w:endnote w:type="continuationSeparator" w:id="0">
    <w:p w14:paraId="6BCDF7B9" w14:textId="77777777" w:rsidR="00E46E8D" w:rsidRDefault="00E46E8D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8D1D" w14:textId="62CF7942" w:rsidR="00F163CB" w:rsidRPr="001B1C11" w:rsidRDefault="00F163CB" w:rsidP="003609A9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821460" wp14:editId="3254953F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6" name="Picture 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0D0">
      <w:t xml:space="preserve">© </w:t>
    </w:r>
    <w:r w:rsidR="00F65837">
      <w:t>David Rausch</w:t>
    </w:r>
    <w:r>
      <w:t>.</w:t>
    </w:r>
    <w:r w:rsidR="008617E7">
      <w:t xml:space="preserve"> </w:t>
    </w:r>
    <w:r>
      <w:t>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="003609A9">
          <w:tab/>
        </w:r>
        <w:r w:rsidR="003609A9">
          <w:tab/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1022B6">
          <w:rPr>
            <w:noProof/>
            <w:sz w:val="28"/>
            <w:szCs w:val="28"/>
          </w:rPr>
          <w:t>2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14:paraId="4C374D8D" w14:textId="77777777" w:rsidR="00F163CB" w:rsidRDefault="00F1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94A8" w14:textId="77777777" w:rsidR="00E46E8D" w:rsidRDefault="00E46E8D" w:rsidP="003E34F0">
      <w:pPr>
        <w:spacing w:after="0" w:line="240" w:lineRule="auto"/>
      </w:pPr>
      <w:r>
        <w:separator/>
      </w:r>
    </w:p>
  </w:footnote>
  <w:footnote w:type="continuationSeparator" w:id="0">
    <w:p w14:paraId="0AB10CA8" w14:textId="77777777" w:rsidR="00E46E8D" w:rsidRDefault="00E46E8D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119A" w14:textId="3C840F65" w:rsidR="00F163CB" w:rsidRDefault="003609A9" w:rsidP="003609A9">
    <w:r>
      <w:rPr>
        <w:noProof/>
      </w:rPr>
      <w:drawing>
        <wp:anchor distT="0" distB="0" distL="114300" distR="114300" simplePos="0" relativeHeight="251663360" behindDoc="1" locked="0" layoutInCell="1" allowOverlap="1" wp14:anchorId="77E9DAB6" wp14:editId="78825F04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FF2">
      <w:rPr>
        <w:rFonts w:ascii="Arial" w:hAnsi="Arial" w:cs="Arial"/>
        <w:b/>
        <w:color w:val="336600"/>
        <w:sz w:val="72"/>
        <w:szCs w:val="72"/>
      </w:rPr>
      <w:t>5.2</w:t>
    </w:r>
    <w:r w:rsidR="00F163CB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  <w:r w:rsidR="00F163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88165">
    <w:abstractNumId w:val="0"/>
  </w:num>
  <w:num w:numId="2" w16cid:durableId="56036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53F4C"/>
    <w:rsid w:val="000563A7"/>
    <w:rsid w:val="00064F43"/>
    <w:rsid w:val="00073C58"/>
    <w:rsid w:val="000742B3"/>
    <w:rsid w:val="000C1F88"/>
    <w:rsid w:val="001022B6"/>
    <w:rsid w:val="00106EF3"/>
    <w:rsid w:val="001229BF"/>
    <w:rsid w:val="00130E47"/>
    <w:rsid w:val="001645C2"/>
    <w:rsid w:val="001B459D"/>
    <w:rsid w:val="001B6A03"/>
    <w:rsid w:val="001F2FC0"/>
    <w:rsid w:val="00207EE8"/>
    <w:rsid w:val="00230442"/>
    <w:rsid w:val="00232331"/>
    <w:rsid w:val="00233D5D"/>
    <w:rsid w:val="002405CB"/>
    <w:rsid w:val="00240A74"/>
    <w:rsid w:val="00266E8A"/>
    <w:rsid w:val="002736A4"/>
    <w:rsid w:val="00296CBA"/>
    <w:rsid w:val="002A2DD4"/>
    <w:rsid w:val="002A60FD"/>
    <w:rsid w:val="002B4513"/>
    <w:rsid w:val="002D57FD"/>
    <w:rsid w:val="002F333F"/>
    <w:rsid w:val="003240C8"/>
    <w:rsid w:val="00325AB8"/>
    <w:rsid w:val="00334A99"/>
    <w:rsid w:val="00335F2A"/>
    <w:rsid w:val="0034156C"/>
    <w:rsid w:val="003609A9"/>
    <w:rsid w:val="00362206"/>
    <w:rsid w:val="00383594"/>
    <w:rsid w:val="0039250E"/>
    <w:rsid w:val="00392D3A"/>
    <w:rsid w:val="00397642"/>
    <w:rsid w:val="003D594B"/>
    <w:rsid w:val="003E03C0"/>
    <w:rsid w:val="003E34F0"/>
    <w:rsid w:val="00415003"/>
    <w:rsid w:val="00425F6A"/>
    <w:rsid w:val="00426A4A"/>
    <w:rsid w:val="00427180"/>
    <w:rsid w:val="00471CE7"/>
    <w:rsid w:val="00486A76"/>
    <w:rsid w:val="004B48E1"/>
    <w:rsid w:val="004B52EF"/>
    <w:rsid w:val="004C5694"/>
    <w:rsid w:val="004E3E07"/>
    <w:rsid w:val="00520108"/>
    <w:rsid w:val="005231A6"/>
    <w:rsid w:val="00523FDB"/>
    <w:rsid w:val="00541A01"/>
    <w:rsid w:val="0054580A"/>
    <w:rsid w:val="005651A3"/>
    <w:rsid w:val="005665EB"/>
    <w:rsid w:val="0057176E"/>
    <w:rsid w:val="00576E52"/>
    <w:rsid w:val="00583A29"/>
    <w:rsid w:val="005A42FB"/>
    <w:rsid w:val="005A7596"/>
    <w:rsid w:val="005B0BC1"/>
    <w:rsid w:val="005B44B9"/>
    <w:rsid w:val="005B6308"/>
    <w:rsid w:val="005B6654"/>
    <w:rsid w:val="006124D0"/>
    <w:rsid w:val="0067314A"/>
    <w:rsid w:val="00681045"/>
    <w:rsid w:val="006818C1"/>
    <w:rsid w:val="00681D78"/>
    <w:rsid w:val="00696F3D"/>
    <w:rsid w:val="006A3553"/>
    <w:rsid w:val="006A71B0"/>
    <w:rsid w:val="006B3BAE"/>
    <w:rsid w:val="006D0981"/>
    <w:rsid w:val="006D3366"/>
    <w:rsid w:val="006E0F3E"/>
    <w:rsid w:val="006E2967"/>
    <w:rsid w:val="006E3CC1"/>
    <w:rsid w:val="006E6706"/>
    <w:rsid w:val="006F5BB7"/>
    <w:rsid w:val="006F608A"/>
    <w:rsid w:val="00707658"/>
    <w:rsid w:val="00710B8A"/>
    <w:rsid w:val="007175A2"/>
    <w:rsid w:val="00730299"/>
    <w:rsid w:val="007310C3"/>
    <w:rsid w:val="00733209"/>
    <w:rsid w:val="00743C9E"/>
    <w:rsid w:val="007464F9"/>
    <w:rsid w:val="00747FF2"/>
    <w:rsid w:val="00754617"/>
    <w:rsid w:val="007638C2"/>
    <w:rsid w:val="0077598C"/>
    <w:rsid w:val="007965E7"/>
    <w:rsid w:val="007B1C2E"/>
    <w:rsid w:val="007C36AC"/>
    <w:rsid w:val="007C4115"/>
    <w:rsid w:val="007C455C"/>
    <w:rsid w:val="007E1D4D"/>
    <w:rsid w:val="007E7FBA"/>
    <w:rsid w:val="007F435E"/>
    <w:rsid w:val="007F6218"/>
    <w:rsid w:val="007F68C5"/>
    <w:rsid w:val="008113E8"/>
    <w:rsid w:val="00835301"/>
    <w:rsid w:val="00855959"/>
    <w:rsid w:val="008617E7"/>
    <w:rsid w:val="0086520E"/>
    <w:rsid w:val="0087398C"/>
    <w:rsid w:val="00880A80"/>
    <w:rsid w:val="008B4BC0"/>
    <w:rsid w:val="008B5D69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CE1"/>
    <w:rsid w:val="009B2B4F"/>
    <w:rsid w:val="009E6D30"/>
    <w:rsid w:val="009F6BBB"/>
    <w:rsid w:val="00A32896"/>
    <w:rsid w:val="00A33D52"/>
    <w:rsid w:val="00A7264E"/>
    <w:rsid w:val="00A818A7"/>
    <w:rsid w:val="00A8691F"/>
    <w:rsid w:val="00A923B5"/>
    <w:rsid w:val="00A9438A"/>
    <w:rsid w:val="00A96EB3"/>
    <w:rsid w:val="00AA2B55"/>
    <w:rsid w:val="00AA518C"/>
    <w:rsid w:val="00AE2700"/>
    <w:rsid w:val="00AE5A2D"/>
    <w:rsid w:val="00B13C79"/>
    <w:rsid w:val="00B268F0"/>
    <w:rsid w:val="00B32762"/>
    <w:rsid w:val="00B429A4"/>
    <w:rsid w:val="00BA7355"/>
    <w:rsid w:val="00BB1CF6"/>
    <w:rsid w:val="00BC6058"/>
    <w:rsid w:val="00BD5975"/>
    <w:rsid w:val="00BD749C"/>
    <w:rsid w:val="00BE13AC"/>
    <w:rsid w:val="00BE2F98"/>
    <w:rsid w:val="00C206A3"/>
    <w:rsid w:val="00C218A9"/>
    <w:rsid w:val="00C61DF4"/>
    <w:rsid w:val="00C67D32"/>
    <w:rsid w:val="00C82FEA"/>
    <w:rsid w:val="00C83076"/>
    <w:rsid w:val="00C90C48"/>
    <w:rsid w:val="00CA3D41"/>
    <w:rsid w:val="00CC6E9B"/>
    <w:rsid w:val="00CE44B8"/>
    <w:rsid w:val="00CF51E8"/>
    <w:rsid w:val="00D129A7"/>
    <w:rsid w:val="00D16697"/>
    <w:rsid w:val="00D31DA0"/>
    <w:rsid w:val="00D35CC9"/>
    <w:rsid w:val="00D54261"/>
    <w:rsid w:val="00D624A2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32E7"/>
    <w:rsid w:val="00E4609E"/>
    <w:rsid w:val="00E46E8D"/>
    <w:rsid w:val="00E81C51"/>
    <w:rsid w:val="00E87D64"/>
    <w:rsid w:val="00E950D0"/>
    <w:rsid w:val="00EB5DCD"/>
    <w:rsid w:val="00EC2E0E"/>
    <w:rsid w:val="00EC3175"/>
    <w:rsid w:val="00EC7773"/>
    <w:rsid w:val="00EF0529"/>
    <w:rsid w:val="00F163CB"/>
    <w:rsid w:val="00F261AD"/>
    <w:rsid w:val="00F27C92"/>
    <w:rsid w:val="00F3254D"/>
    <w:rsid w:val="00F41CCF"/>
    <w:rsid w:val="00F47BFD"/>
    <w:rsid w:val="00F51B40"/>
    <w:rsid w:val="00F5592F"/>
    <w:rsid w:val="00F65837"/>
    <w:rsid w:val="00F80558"/>
    <w:rsid w:val="00F80610"/>
    <w:rsid w:val="00F85F4A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ED78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15</cp:revision>
  <cp:lastPrinted>2014-06-14T18:30:00Z</cp:lastPrinted>
  <dcterms:created xsi:type="dcterms:W3CDTF">2016-05-27T17:44:00Z</dcterms:created>
  <dcterms:modified xsi:type="dcterms:W3CDTF">2023-06-29T15:29:00Z</dcterms:modified>
</cp:coreProperties>
</file>