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EBB" w14:textId="77777777" w:rsidR="002F333F" w:rsidRPr="006124D0" w:rsidRDefault="002F333F" w:rsidP="00304C46">
      <w:pPr>
        <w:tabs>
          <w:tab w:val="left" w:pos="3420"/>
          <w:tab w:val="left" w:pos="4680"/>
        </w:tabs>
        <w:spacing w:after="0"/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124D0">
        <w:rPr>
          <w:rFonts w:ascii="Arial" w:hAnsi="Arial" w:cs="Arial"/>
          <w:b/>
          <w:color w:val="336600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LARGE GROUP SUPPLY LIST</w:t>
      </w:r>
    </w:p>
    <w:p w14:paraId="181FEC7C" w14:textId="77777777" w:rsidR="003E34F0" w:rsidRPr="00730299" w:rsidRDefault="003E34F0" w:rsidP="003E34F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1BC00EA4" w14:textId="00C20C02" w:rsidR="003E34F0" w:rsidRPr="006124D0" w:rsidRDefault="0066364E" w:rsidP="00304C46">
      <w:pPr>
        <w:tabs>
          <w:tab w:val="left" w:pos="3420"/>
          <w:tab w:val="left" w:pos="4680"/>
          <w:tab w:val="center" w:pos="47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525252" w:themeColor="accent3" w:themeShade="80"/>
        </w:rPr>
        <w:t xml:space="preserve"> </w:t>
      </w:r>
      <w:r w:rsidR="003E34F0" w:rsidRPr="006124D0">
        <w:rPr>
          <w:rFonts w:ascii="Arial" w:hAnsi="Arial" w:cs="Arial"/>
          <w:b/>
        </w:rPr>
        <w:t>What you need:</w:t>
      </w:r>
      <w:r w:rsidR="00304C46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Amount:</w:t>
      </w:r>
      <w:r w:rsidR="00304C46">
        <w:rPr>
          <w:rFonts w:ascii="Arial" w:hAnsi="Arial" w:cs="Arial"/>
          <w:b/>
        </w:rPr>
        <w:tab/>
      </w:r>
      <w:r w:rsidR="003E34F0" w:rsidRPr="006124D0">
        <w:rPr>
          <w:rFonts w:ascii="Arial" w:hAnsi="Arial" w:cs="Arial"/>
          <w:b/>
        </w:rPr>
        <w:t>Note: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1"/>
        <w:gridCol w:w="1279"/>
        <w:gridCol w:w="4675"/>
      </w:tblGrid>
      <w:tr w:rsidR="00D54261" w14:paraId="6C7B7CE9" w14:textId="77777777" w:rsidTr="00AA2B55">
        <w:trPr>
          <w:trHeight w:val="70"/>
        </w:trPr>
        <w:tc>
          <w:tcPr>
            <w:tcW w:w="3401" w:type="dxa"/>
          </w:tcPr>
          <w:p w14:paraId="31FE68E5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Cardboard boxes</w:t>
            </w:r>
          </w:p>
        </w:tc>
        <w:tc>
          <w:tcPr>
            <w:tcW w:w="1279" w:type="dxa"/>
          </w:tcPr>
          <w:p w14:paraId="080ADF54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24264D98" w14:textId="77777777" w:rsidR="00D54261" w:rsidRDefault="00CC6E9B" w:rsidP="00D924F0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least one side of each box must be larger than an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piece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paper.</w:t>
            </w:r>
          </w:p>
        </w:tc>
      </w:tr>
      <w:tr w:rsidR="00AA2B55" w14:paraId="7978454B" w14:textId="77777777" w:rsidTr="00CC6E9B">
        <w:trPr>
          <w:trHeight w:val="64"/>
        </w:trPr>
        <w:tc>
          <w:tcPr>
            <w:tcW w:w="3401" w:type="dxa"/>
          </w:tcPr>
          <w:p w14:paraId="5873D56D" w14:textId="77777777" w:rsidR="00AA2B55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wrapping paper</w:t>
            </w:r>
          </w:p>
        </w:tc>
        <w:tc>
          <w:tcPr>
            <w:tcW w:w="1279" w:type="dxa"/>
          </w:tcPr>
          <w:p w14:paraId="6ECFAE41" w14:textId="77777777" w:rsidR="00AA2B55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4675" w:type="dxa"/>
          </w:tcPr>
          <w:p w14:paraId="305CF6E4" w14:textId="77777777" w:rsidR="00AA2B55" w:rsidRDefault="00AA2B55" w:rsidP="00E26336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4261" w14:paraId="2472B471" w14:textId="77777777" w:rsidTr="00AA2B55">
        <w:trPr>
          <w:trHeight w:val="70"/>
        </w:trPr>
        <w:tc>
          <w:tcPr>
            <w:tcW w:w="3401" w:type="dxa"/>
          </w:tcPr>
          <w:p w14:paraId="16073E7E" w14:textId="77777777" w:rsidR="00D54261" w:rsidRDefault="00CC6E9B" w:rsidP="00B32762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“Story Pictures”</w:t>
            </w:r>
          </w:p>
        </w:tc>
        <w:tc>
          <w:tcPr>
            <w:tcW w:w="1279" w:type="dxa"/>
          </w:tcPr>
          <w:p w14:paraId="2EF51F26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0CB8B133" w14:textId="77777777" w:rsidR="00D54261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paper.</w:t>
            </w:r>
          </w:p>
        </w:tc>
      </w:tr>
      <w:tr w:rsidR="00E26336" w14:paraId="105DB9AE" w14:textId="77777777" w:rsidTr="00AA2B55">
        <w:trPr>
          <w:trHeight w:val="70"/>
        </w:trPr>
        <w:tc>
          <w:tcPr>
            <w:tcW w:w="3401" w:type="dxa"/>
          </w:tcPr>
          <w:p w14:paraId="5F810E64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Scotch tape</w:t>
            </w:r>
          </w:p>
        </w:tc>
        <w:tc>
          <w:tcPr>
            <w:tcW w:w="1279" w:type="dxa"/>
          </w:tcPr>
          <w:p w14:paraId="75120D22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roll</w:t>
            </w:r>
          </w:p>
        </w:tc>
        <w:tc>
          <w:tcPr>
            <w:tcW w:w="4675" w:type="dxa"/>
          </w:tcPr>
          <w:p w14:paraId="508EC664" w14:textId="77777777" w:rsidR="00E26336" w:rsidRDefault="00E26336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336" w14:paraId="39BBDB04" w14:textId="77777777" w:rsidTr="00CC6E9B">
        <w:trPr>
          <w:trHeight w:val="64"/>
        </w:trPr>
        <w:tc>
          <w:tcPr>
            <w:tcW w:w="3401" w:type="dxa"/>
          </w:tcPr>
          <w:p w14:paraId="76A90965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Christmas lights</w:t>
            </w:r>
          </w:p>
        </w:tc>
        <w:tc>
          <w:tcPr>
            <w:tcW w:w="1279" w:type="dxa"/>
          </w:tcPr>
          <w:p w14:paraId="4DDA68F1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strands</w:t>
            </w:r>
          </w:p>
        </w:tc>
        <w:tc>
          <w:tcPr>
            <w:tcW w:w="4675" w:type="dxa"/>
          </w:tcPr>
          <w:p w14:paraId="4EF8CC21" w14:textId="77777777" w:rsidR="00E26336" w:rsidRDefault="00CC6E9B" w:rsidP="00D54261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choose another method for lighting the boxes. </w:t>
            </w:r>
          </w:p>
        </w:tc>
      </w:tr>
      <w:tr w:rsidR="00C206A3" w14:paraId="3418C26C" w14:textId="77777777" w:rsidTr="00D924F0">
        <w:trPr>
          <w:trHeight w:val="242"/>
        </w:trPr>
        <w:tc>
          <w:tcPr>
            <w:tcW w:w="3401" w:type="dxa"/>
          </w:tcPr>
          <w:p w14:paraId="76CDF7CD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</w:p>
        </w:tc>
        <w:tc>
          <w:tcPr>
            <w:tcW w:w="1279" w:type="dxa"/>
          </w:tcPr>
          <w:p w14:paraId="56A85B06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13B8D038" w14:textId="77777777" w:rsidR="00C206A3" w:rsidRDefault="00CC6E9B" w:rsidP="00C206A3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enough to fit all 4 boxes.</w:t>
            </w:r>
          </w:p>
        </w:tc>
      </w:tr>
      <w:tr w:rsidR="00CF51E8" w14:paraId="58457723" w14:textId="77777777" w:rsidTr="00D924F0">
        <w:trPr>
          <w:trHeight w:val="197"/>
        </w:trPr>
        <w:tc>
          <w:tcPr>
            <w:tcW w:w="3401" w:type="dxa"/>
          </w:tcPr>
          <w:p w14:paraId="34E7670D" w14:textId="77777777" w:rsidR="00CF51E8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strip</w:t>
            </w:r>
          </w:p>
        </w:tc>
        <w:tc>
          <w:tcPr>
            <w:tcW w:w="1279" w:type="dxa"/>
          </w:tcPr>
          <w:p w14:paraId="2C6931F2" w14:textId="77777777" w:rsidR="00CF51E8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5AADCAAF" w14:textId="77777777" w:rsidR="00CF51E8" w:rsidRDefault="00CF51E8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98C" w14:paraId="0DFA29BA" w14:textId="77777777" w:rsidTr="00D924F0">
        <w:trPr>
          <w:trHeight w:val="197"/>
        </w:trPr>
        <w:tc>
          <w:tcPr>
            <w:tcW w:w="3401" w:type="dxa"/>
          </w:tcPr>
          <w:p w14:paraId="7BF85234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Clue Cards</w:t>
            </w:r>
          </w:p>
        </w:tc>
        <w:tc>
          <w:tcPr>
            <w:tcW w:w="1279" w:type="dxa"/>
          </w:tcPr>
          <w:p w14:paraId="00768297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5" w:type="dxa"/>
          </w:tcPr>
          <w:p w14:paraId="5D7C8B55" w14:textId="77777777" w:rsidR="0087398C" w:rsidRDefault="00CC6E9B" w:rsidP="00CF51E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 Print on 8½ x 11 paper and cut apart. Fold each card in half so the clues are hidden from sight.</w:t>
            </w:r>
          </w:p>
        </w:tc>
      </w:tr>
      <w:tr w:rsidR="0067314A" w14:paraId="5D99A076" w14:textId="77777777" w:rsidTr="00CC6E9B">
        <w:trPr>
          <w:trHeight w:val="89"/>
        </w:trPr>
        <w:tc>
          <w:tcPr>
            <w:tcW w:w="3401" w:type="dxa"/>
          </w:tcPr>
          <w:p w14:paraId="511F8E73" w14:textId="77777777" w:rsidR="0067314A" w:rsidRDefault="00A06828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Christmas lights</w:t>
            </w:r>
          </w:p>
        </w:tc>
        <w:tc>
          <w:tcPr>
            <w:tcW w:w="1279" w:type="dxa"/>
          </w:tcPr>
          <w:p w14:paraId="42A8AF5D" w14:textId="77777777" w:rsidR="0067314A" w:rsidRDefault="00A06828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strands</w:t>
            </w:r>
          </w:p>
        </w:tc>
        <w:tc>
          <w:tcPr>
            <w:tcW w:w="4675" w:type="dxa"/>
          </w:tcPr>
          <w:p w14:paraId="5C5C579A" w14:textId="77777777" w:rsidR="0067314A" w:rsidRDefault="00A06828" w:rsidP="0067314A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wrap around a kid during the “Light it Up” Christmas makeover.</w:t>
            </w:r>
          </w:p>
        </w:tc>
      </w:tr>
      <w:tr w:rsidR="00A06828" w14:paraId="54DFB266" w14:textId="77777777" w:rsidTr="00CC6E9B">
        <w:trPr>
          <w:trHeight w:val="89"/>
        </w:trPr>
        <w:tc>
          <w:tcPr>
            <w:tcW w:w="3401" w:type="dxa"/>
          </w:tcPr>
          <w:p w14:paraId="69ADAFD2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Upbeat Christmas song</w:t>
            </w:r>
          </w:p>
        </w:tc>
        <w:tc>
          <w:tcPr>
            <w:tcW w:w="1279" w:type="dxa"/>
          </w:tcPr>
          <w:p w14:paraId="473F0D24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58E7EF99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played during the “Light it Up” Christmas makeover. Load into media player.</w:t>
            </w:r>
          </w:p>
        </w:tc>
      </w:tr>
      <w:tr w:rsidR="00A06828" w14:paraId="4E900AF3" w14:textId="77777777" w:rsidTr="00CC6E9B">
        <w:trPr>
          <w:trHeight w:val="89"/>
        </w:trPr>
        <w:tc>
          <w:tcPr>
            <w:tcW w:w="3401" w:type="dxa"/>
          </w:tcPr>
          <w:p w14:paraId="24CBC986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Pair of socks</w:t>
            </w:r>
          </w:p>
        </w:tc>
        <w:tc>
          <w:tcPr>
            <w:tcW w:w="1279" w:type="dxa"/>
          </w:tcPr>
          <w:p w14:paraId="38FEE4AF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597E099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828" w14:paraId="30A141A7" w14:textId="77777777" w:rsidTr="00CC6E9B">
        <w:trPr>
          <w:trHeight w:val="89"/>
        </w:trPr>
        <w:tc>
          <w:tcPr>
            <w:tcW w:w="3401" w:type="dxa"/>
          </w:tcPr>
          <w:p w14:paraId="0700DD0E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or gift bag</w:t>
            </w:r>
          </w:p>
        </w:tc>
        <w:tc>
          <w:tcPr>
            <w:tcW w:w="1279" w:type="dxa"/>
          </w:tcPr>
          <w:p w14:paraId="472D0E38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68753A9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the pair of socks inside.</w:t>
            </w:r>
          </w:p>
        </w:tc>
      </w:tr>
      <w:tr w:rsidR="00823AF5" w14:paraId="169D942D" w14:textId="77777777" w:rsidTr="00CC6E9B">
        <w:trPr>
          <w:trHeight w:val="89"/>
        </w:trPr>
        <w:tc>
          <w:tcPr>
            <w:tcW w:w="3401" w:type="dxa"/>
          </w:tcPr>
          <w:p w14:paraId="3560738B" w14:textId="77777777" w:rsidR="00823AF5" w:rsidRDefault="00823AF5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Trash Can</w:t>
            </w:r>
          </w:p>
        </w:tc>
        <w:tc>
          <w:tcPr>
            <w:tcW w:w="1279" w:type="dxa"/>
          </w:tcPr>
          <w:p w14:paraId="503D6719" w14:textId="77777777" w:rsidR="00823AF5" w:rsidRDefault="00823AF5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5EA90E7C" w14:textId="77777777" w:rsidR="00823AF5" w:rsidRDefault="00823AF5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  <w:r w:rsidR="00D45B10">
              <w:rPr>
                <w:rFonts w:ascii="Arial" w:hAnsi="Arial" w:cs="Arial"/>
                <w:sz w:val="20"/>
                <w:szCs w:val="20"/>
              </w:rPr>
              <w:t>ace a trash can near the teaching area.</w:t>
            </w:r>
          </w:p>
        </w:tc>
      </w:tr>
      <w:tr w:rsidR="00A06828" w14:paraId="1570C04D" w14:textId="77777777" w:rsidTr="00CC6E9B">
        <w:trPr>
          <w:trHeight w:val="89"/>
        </w:trPr>
        <w:tc>
          <w:tcPr>
            <w:tcW w:w="3401" w:type="dxa"/>
          </w:tcPr>
          <w:p w14:paraId="364A2FC1" w14:textId="172493C9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Optional: </w:t>
            </w:r>
            <w:r w:rsidR="00267707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Silent Night</w:t>
            </w:r>
            <w:r w:rsidR="0026770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279" w:type="dxa"/>
          </w:tcPr>
          <w:p w14:paraId="5716DBCC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22FB1566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into media player with other media.</w:t>
            </w:r>
          </w:p>
        </w:tc>
      </w:tr>
      <w:tr w:rsidR="00A06828" w14:paraId="292CFDF2" w14:textId="77777777" w:rsidTr="00CC6E9B">
        <w:trPr>
          <w:trHeight w:val="89"/>
        </w:trPr>
        <w:tc>
          <w:tcPr>
            <w:tcW w:w="3401" w:type="dxa"/>
          </w:tcPr>
          <w:p w14:paraId="218E0013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Christmas decorations</w:t>
            </w:r>
          </w:p>
        </w:tc>
        <w:tc>
          <w:tcPr>
            <w:tcW w:w="1279" w:type="dxa"/>
          </w:tcPr>
          <w:p w14:paraId="5FA591EC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DDBED56" w14:textId="77777777" w:rsidR="00A06828" w:rsidRDefault="00A06828" w:rsidP="00A06828">
            <w:pPr>
              <w:tabs>
                <w:tab w:val="center" w:pos="4680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Used to decorate a kid. See the “Are You Ready” section of the Large Group lesson for details.</w:t>
            </w:r>
          </w:p>
        </w:tc>
      </w:tr>
      <w:tr w:rsidR="00A06828" w14:paraId="56BD695A" w14:textId="77777777" w:rsidTr="00EC7773">
        <w:trPr>
          <w:trHeight w:val="782"/>
        </w:trPr>
        <w:tc>
          <w:tcPr>
            <w:tcW w:w="3401" w:type="dxa"/>
          </w:tcPr>
          <w:p w14:paraId="3E16F093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Upbeat walk-in music</w:t>
            </w:r>
          </w:p>
        </w:tc>
        <w:tc>
          <w:tcPr>
            <w:tcW w:w="1279" w:type="dxa"/>
          </w:tcPr>
          <w:p w14:paraId="11181212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379E7C5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 xml:space="preserve">This unit’s music recommendation: </w:t>
            </w:r>
            <w:r w:rsidRPr="004D024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Hark the Herald Angels Sing” by Hawk Nelson. </w:t>
            </w:r>
            <w:r w:rsidRPr="00D30F55">
              <w:rPr>
                <w:rFonts w:ascii="Arial" w:hAnsi="Arial" w:cs="Arial"/>
                <w:sz w:val="20"/>
                <w:szCs w:val="20"/>
              </w:rPr>
              <w:t>Available for purchase through iTunes or Amazon.</w:t>
            </w:r>
          </w:p>
        </w:tc>
      </w:tr>
      <w:tr w:rsidR="00A06828" w14:paraId="0C495901" w14:textId="77777777" w:rsidTr="005231A6">
        <w:trPr>
          <w:trHeight w:val="773"/>
        </w:trPr>
        <w:tc>
          <w:tcPr>
            <w:tcW w:w="3401" w:type="dxa"/>
          </w:tcPr>
          <w:p w14:paraId="3B7F740B" w14:textId="77777777" w:rsidR="00A06828" w:rsidRPr="00B21A0A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GO! Media (graphics, sound and video)</w:t>
            </w:r>
          </w:p>
        </w:tc>
        <w:tc>
          <w:tcPr>
            <w:tcW w:w="1279" w:type="dxa"/>
          </w:tcPr>
          <w:p w14:paraId="23939560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FD6535F" w14:textId="5AD89CDB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66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Download ahead of time and place in media presentation software such as PowerPoint, Media Shout or ProPresenter. </w:t>
            </w:r>
          </w:p>
        </w:tc>
      </w:tr>
      <w:tr w:rsidR="00A06828" w14:paraId="75EACA12" w14:textId="77777777" w:rsidTr="00AA2B55">
        <w:trPr>
          <w:trHeight w:val="773"/>
        </w:trPr>
        <w:tc>
          <w:tcPr>
            <w:tcW w:w="3401" w:type="dxa"/>
          </w:tcPr>
          <w:p w14:paraId="74E827A5" w14:textId="77777777" w:rsidR="00A06828" w:rsidRPr="00BB51E2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Worship tracks</w:t>
            </w:r>
          </w:p>
        </w:tc>
        <w:tc>
          <w:tcPr>
            <w:tcW w:w="1279" w:type="dxa"/>
          </w:tcPr>
          <w:p w14:paraId="0945CC32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2-4</w:t>
            </w:r>
          </w:p>
        </w:tc>
        <w:tc>
          <w:tcPr>
            <w:tcW w:w="4675" w:type="dxa"/>
          </w:tcPr>
          <w:p w14:paraId="55B75954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from the worship songs that your ministry enjoys singing and drop them into your media presentation software along with the GO! media.</w:t>
            </w:r>
          </w:p>
        </w:tc>
      </w:tr>
      <w:tr w:rsidR="00A06828" w14:paraId="4B227521" w14:textId="77777777" w:rsidTr="005231A6">
        <w:trPr>
          <w:trHeight w:val="800"/>
        </w:trPr>
        <w:tc>
          <w:tcPr>
            <w:tcW w:w="3401" w:type="dxa"/>
          </w:tcPr>
          <w:p w14:paraId="4B571D95" w14:textId="4DDEC5D0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and Respond</w:t>
            </w:r>
            <w:r w:rsidRPr="00D30F55">
              <w:rPr>
                <w:rFonts w:ascii="Arial" w:hAnsi="Arial" w:cs="Arial"/>
                <w:sz w:val="20"/>
                <w:szCs w:val="20"/>
              </w:rPr>
              <w:t xml:space="preserve"> Station materials</w:t>
            </w:r>
          </w:p>
        </w:tc>
        <w:tc>
          <w:tcPr>
            <w:tcW w:w="1279" w:type="dxa"/>
          </w:tcPr>
          <w:p w14:paraId="6816BF82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BBDCB06" w14:textId="64A17DBE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30F55">
              <w:rPr>
                <w:rFonts w:ascii="Arial" w:hAnsi="Arial" w:cs="Arial"/>
                <w:sz w:val="20"/>
                <w:szCs w:val="20"/>
              </w:rPr>
              <w:t>Choose which stations you would like to include for this week and gather the appropriate materials.</w:t>
            </w:r>
            <w:r w:rsidR="0066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F55">
              <w:rPr>
                <w:rFonts w:ascii="Arial" w:hAnsi="Arial" w:cs="Arial"/>
                <w:sz w:val="20"/>
                <w:szCs w:val="20"/>
              </w:rPr>
              <w:t>See the “GO! Guide” for more instructions.</w:t>
            </w:r>
          </w:p>
        </w:tc>
      </w:tr>
      <w:tr w:rsidR="00A06828" w14:paraId="48C9F812" w14:textId="77777777" w:rsidTr="00AA2B55">
        <w:trPr>
          <w:trHeight w:val="278"/>
        </w:trPr>
        <w:tc>
          <w:tcPr>
            <w:tcW w:w="3401" w:type="dxa"/>
          </w:tcPr>
          <w:p w14:paraId="03F44590" w14:textId="77777777" w:rsidR="00A06828" w:rsidRPr="00D30F55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GO! Home guide</w:t>
            </w:r>
          </w:p>
        </w:tc>
        <w:tc>
          <w:tcPr>
            <w:tcW w:w="1279" w:type="dxa"/>
          </w:tcPr>
          <w:p w14:paraId="4D1D5F3B" w14:textId="77777777" w:rsidR="00A06828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4675" w:type="dxa"/>
          </w:tcPr>
          <w:p w14:paraId="7ADB43EE" w14:textId="1E2B3406" w:rsidR="00A06828" w:rsidRPr="00D30F55" w:rsidRDefault="00A06828" w:rsidP="00A0682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66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Print double sided on 8½ x 11 paper.</w:t>
            </w:r>
          </w:p>
        </w:tc>
      </w:tr>
    </w:tbl>
    <w:p w14:paraId="073EB910" w14:textId="77777777" w:rsidR="0054580A" w:rsidRDefault="0054580A" w:rsidP="009F6BBB">
      <w:pPr>
        <w:spacing w:after="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C4E4B38" w14:textId="77777777" w:rsidR="002F333F" w:rsidRPr="007464F9" w:rsidRDefault="00AA2B55" w:rsidP="00A923B5">
      <w:pPr>
        <w:spacing w:after="160" w:line="259" w:lineRule="auto"/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 w:type="page"/>
      </w:r>
      <w:r w:rsidR="002F333F" w:rsidRPr="007464F9">
        <w:rPr>
          <w:rFonts w:ascii="Arial" w:hAnsi="Arial" w:cs="Arial"/>
          <w:b/>
          <w:color w:val="3275C8"/>
          <w:sz w:val="36"/>
          <w:szCs w:val="36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SMALL GROUP SUPPLY LIST</w:t>
      </w:r>
    </w:p>
    <w:p w14:paraId="32A863DC" w14:textId="77777777" w:rsidR="00FD5CAC" w:rsidRPr="00730299" w:rsidRDefault="00FD5CAC" w:rsidP="007C41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2234"/>
        <w:gridCol w:w="1440"/>
        <w:gridCol w:w="3145"/>
      </w:tblGrid>
      <w:tr w:rsidR="00FD5CAC" w14:paraId="6EEBD380" w14:textId="77777777" w:rsidTr="00696F3D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BB176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Activity: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3BABC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What you need: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F80FB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41BD0" w14:textId="77777777" w:rsidR="00FD5CAC" w:rsidRPr="006124D0" w:rsidRDefault="00FD5CAC" w:rsidP="0039250E">
            <w:pPr>
              <w:tabs>
                <w:tab w:val="center" w:pos="4680"/>
              </w:tabs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  <w:r w:rsidRPr="006124D0">
              <w:rPr>
                <w:rFonts w:ascii="Arial" w:hAnsi="Arial" w:cs="Arial"/>
                <w:b/>
              </w:rPr>
              <w:t>Note:</w:t>
            </w:r>
          </w:p>
        </w:tc>
      </w:tr>
      <w:tr w:rsidR="00CE44B8" w14:paraId="647AB9F6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81DC6A4" w14:textId="77777777" w:rsidR="00CE44B8" w:rsidRDefault="00D528E5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Greatest Gift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595A6635" w14:textId="77777777" w:rsidR="00CE44B8" w:rsidRDefault="00D528E5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Greatest Gift Template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C0FD6EB" w14:textId="77777777" w:rsidR="00CE44B8" w:rsidRDefault="00D528E5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06B4E325" w14:textId="77777777" w:rsidR="00CE44B8" w:rsidRDefault="00D528E5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Resource Folder. Print on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4B8" w14:paraId="16DB1084" w14:textId="77777777" w:rsidTr="00AE2700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533D030F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6AB377B" w14:textId="77777777" w:rsidR="00CE44B8" w:rsidRDefault="00D528E5" w:rsidP="00CE44B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Scissors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17C4C23" w14:textId="77777777" w:rsidR="00CE44B8" w:rsidRDefault="00D528E5" w:rsidP="00CE44B8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pair for every 1-2 kids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2881CE7B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B8" w14:paraId="2F8F9357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6D154488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63F31887" w14:textId="77777777" w:rsidR="00CE44B8" w:rsidRDefault="00D528E5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000EE74" w14:textId="77777777" w:rsidR="00CE44B8" w:rsidRDefault="00D528E5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boxes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3EC891D6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B8" w14:paraId="5B442364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321434A4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4C344EB8" w14:textId="77777777" w:rsidR="00CE44B8" w:rsidRDefault="003A40E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Scotch t</w:t>
            </w:r>
            <w:r w:rsidR="00D528E5">
              <w:rPr>
                <w:rFonts w:ascii="Arial" w:hAnsi="Arial" w:cs="Arial"/>
                <w:sz w:val="20"/>
                <w:szCs w:val="20"/>
              </w:rPr>
              <w:t>ape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DBCCC34" w14:textId="77777777" w:rsidR="00CE44B8" w:rsidRDefault="003A40ED" w:rsidP="006818C1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 rolls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1EF294D3" w14:textId="77777777" w:rsidR="00CE44B8" w:rsidRDefault="00CE44B8" w:rsidP="000742B3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156" w14:paraId="2ACB9C2C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387F5F37" w14:textId="333584D6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 the Candy Cane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0974870B" w14:textId="71159B53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Bible verse </w:t>
            </w:r>
            <w:r w:rsidR="00CD67F3">
              <w:rPr>
                <w:rFonts w:ascii="Arial" w:hAnsi="Arial" w:cs="Arial"/>
                <w:sz w:val="20"/>
                <w:szCs w:val="20"/>
              </w:rPr>
              <w:t>sign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66D5E1A" w14:textId="599E1F7D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3CBFF29F" w14:textId="56F9923C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Resource Folder.</w:t>
            </w:r>
            <w:r w:rsidR="0066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Print on 8½ x 11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cardstock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156" w14:paraId="266EB8E6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2C142B9F" w14:textId="7777777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1CDA4017" w14:textId="2B1FD4E1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wrapped candy canes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BD97736" w14:textId="1B4EC701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kid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0BF500C" w14:textId="7777777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156" w14:paraId="615D9520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2F788C44" w14:textId="22713FC3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Bite Sized Prayers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EA9E6D8" w14:textId="6DA7D1F0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M&amp;Ms®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709B3A7" w14:textId="5A2DC392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bag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A3DD692" w14:textId="29A1F18B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Preferably with red, green and white pieces.</w:t>
            </w:r>
            <w:r w:rsidR="0066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you use a different kind of Christmas candy, adjust instructions to suit.</w:t>
            </w:r>
          </w:p>
        </w:tc>
      </w:tr>
      <w:tr w:rsidR="00384156" w14:paraId="67EE52E0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B3E56D0" w14:textId="7777777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7195311E" w14:textId="733689D6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38A37A6" w14:textId="0E52DBE5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group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68859692" w14:textId="7777777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156" w14:paraId="5DDC13C3" w14:textId="77777777" w:rsidTr="00CE44B8">
        <w:trPr>
          <w:trHeight w:val="89"/>
        </w:trPr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71E9605" w14:textId="7777777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14:paraId="3B6DE90D" w14:textId="04D1551E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Napkin/Paper towel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926A26" w14:textId="6DBB0E4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per person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45FEDFCA" w14:textId="77777777" w:rsidR="00384156" w:rsidRDefault="00384156" w:rsidP="00384156">
            <w:pPr>
              <w:tabs>
                <w:tab w:val="center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F3E0B" w14:textId="77777777" w:rsidR="00987AFF" w:rsidRPr="001B459D" w:rsidRDefault="00987AFF" w:rsidP="00384156">
      <w:pPr>
        <w:tabs>
          <w:tab w:val="left" w:pos="3000"/>
        </w:tabs>
        <w:rPr>
          <w:rFonts w:ascii="Arial" w:hAnsi="Arial" w:cs="Arial"/>
          <w:sz w:val="32"/>
          <w:szCs w:val="32"/>
        </w:rPr>
      </w:pPr>
    </w:p>
    <w:sectPr w:rsidR="00987AFF" w:rsidRPr="001B459D" w:rsidSect="00384156">
      <w:headerReference w:type="default" r:id="rId7"/>
      <w:footerReference w:type="default" r:id="rId8"/>
      <w:pgSz w:w="12240" w:h="15840"/>
      <w:pgMar w:top="1980" w:right="1440" w:bottom="1440" w:left="1440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40E9" w14:textId="77777777" w:rsidR="000104B2" w:rsidRDefault="000104B2" w:rsidP="003E34F0">
      <w:pPr>
        <w:spacing w:after="0" w:line="240" w:lineRule="auto"/>
      </w:pPr>
      <w:r>
        <w:separator/>
      </w:r>
    </w:p>
  </w:endnote>
  <w:endnote w:type="continuationSeparator" w:id="0">
    <w:p w14:paraId="37743F3F" w14:textId="77777777" w:rsidR="000104B2" w:rsidRDefault="000104B2" w:rsidP="003E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5D9A" w14:textId="14B300EC" w:rsidR="00F163CB" w:rsidRPr="001B1C11" w:rsidRDefault="00F163CB" w:rsidP="00384156">
    <w:pPr>
      <w:pStyle w:val="Footer"/>
      <w:tabs>
        <w:tab w:val="left" w:pos="8820"/>
      </w:tabs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DD5343" wp14:editId="2ED0379D">
          <wp:simplePos x="0" y="0"/>
          <wp:positionH relativeFrom="column">
            <wp:posOffset>4162425</wp:posOffset>
          </wp:positionH>
          <wp:positionV relativeFrom="paragraph">
            <wp:posOffset>-79375</wp:posOffset>
          </wp:positionV>
          <wp:extent cx="1885950" cy="367665"/>
          <wp:effectExtent l="0" t="0" r="0" b="0"/>
          <wp:wrapNone/>
          <wp:docPr id="8" name="Picture 8" descr=":::Doodles:PaperPlane.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:::Doodles:PaperPlane.Pla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85950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50D0">
      <w:t xml:space="preserve">© </w:t>
    </w:r>
    <w:r w:rsidR="00C77CAF">
      <w:t>David Rausch</w:t>
    </w:r>
    <w:r>
      <w:t>.</w:t>
    </w:r>
    <w:r w:rsidR="0066364E">
      <w:t xml:space="preserve"> </w:t>
    </w:r>
    <w:r>
      <w:t>All rights reserved</w:t>
    </w:r>
    <w:r w:rsidR="00384156">
      <w:t xml:space="preserve">. </w:t>
    </w:r>
    <w:r w:rsidR="00384156">
      <w:tab/>
    </w:r>
    <w:r w:rsidR="00384156">
      <w:tab/>
    </w:r>
    <w:sdt>
      <w:sdtPr>
        <w:id w:val="296111377"/>
        <w:docPartObj>
          <w:docPartGallery w:val="Page Numbers (Bottom of Page)"/>
          <w:docPartUnique/>
        </w:docPartObj>
      </w:sdtPr>
      <w:sdtEndPr>
        <w:rPr>
          <w:noProof/>
          <w:sz w:val="28"/>
          <w:szCs w:val="28"/>
        </w:rPr>
      </w:sdtEndPr>
      <w:sdtContent>
        <w:r w:rsidRPr="001B1C11">
          <w:rPr>
            <w:sz w:val="28"/>
            <w:szCs w:val="28"/>
          </w:rPr>
          <w:fldChar w:fldCharType="begin"/>
        </w:r>
        <w:r w:rsidRPr="001B1C11">
          <w:rPr>
            <w:sz w:val="28"/>
            <w:szCs w:val="28"/>
          </w:rPr>
          <w:instrText xml:space="preserve"> PAGE   \* MERGEFORMAT </w:instrText>
        </w:r>
        <w:r w:rsidRPr="001B1C11">
          <w:rPr>
            <w:sz w:val="28"/>
            <w:szCs w:val="28"/>
          </w:rPr>
          <w:fldChar w:fldCharType="separate"/>
        </w:r>
        <w:r w:rsidR="00D45B10">
          <w:rPr>
            <w:noProof/>
            <w:sz w:val="28"/>
            <w:szCs w:val="28"/>
          </w:rPr>
          <w:t>2</w:t>
        </w:r>
        <w:r w:rsidRPr="001B1C11">
          <w:rPr>
            <w:noProof/>
            <w:sz w:val="28"/>
            <w:szCs w:val="28"/>
          </w:rPr>
          <w:fldChar w:fldCharType="end"/>
        </w:r>
      </w:sdtContent>
    </w:sdt>
  </w:p>
  <w:p w14:paraId="7E3CBA14" w14:textId="77777777" w:rsidR="00F163CB" w:rsidRDefault="00F1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BCC6" w14:textId="77777777" w:rsidR="000104B2" w:rsidRDefault="000104B2" w:rsidP="003E34F0">
      <w:pPr>
        <w:spacing w:after="0" w:line="240" w:lineRule="auto"/>
      </w:pPr>
      <w:r>
        <w:separator/>
      </w:r>
    </w:p>
  </w:footnote>
  <w:footnote w:type="continuationSeparator" w:id="0">
    <w:p w14:paraId="7ECFC2BD" w14:textId="77777777" w:rsidR="000104B2" w:rsidRDefault="000104B2" w:rsidP="003E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16D3" w14:textId="6130F43A" w:rsidR="00F163CB" w:rsidRDefault="00304C46" w:rsidP="00304C46">
    <w:r>
      <w:rPr>
        <w:noProof/>
      </w:rPr>
      <w:drawing>
        <wp:anchor distT="0" distB="0" distL="114300" distR="114300" simplePos="0" relativeHeight="251663360" behindDoc="1" locked="0" layoutInCell="1" allowOverlap="1" wp14:anchorId="1773E032" wp14:editId="137095D6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762000" cy="670560"/>
          <wp:effectExtent l="0" t="0" r="0" b="0"/>
          <wp:wrapTight wrapText="bothSides">
            <wp:wrapPolygon edited="0">
              <wp:start x="11340" y="0"/>
              <wp:lineTo x="4860" y="1841"/>
              <wp:lineTo x="540" y="7364"/>
              <wp:lineTo x="1080" y="15955"/>
              <wp:lineTo x="3780" y="20250"/>
              <wp:lineTo x="7560" y="20864"/>
              <wp:lineTo x="9720" y="20864"/>
              <wp:lineTo x="18360" y="20864"/>
              <wp:lineTo x="17820" y="20250"/>
              <wp:lineTo x="21060" y="11045"/>
              <wp:lineTo x="21060" y="6136"/>
              <wp:lineTo x="14040" y="0"/>
              <wp:lineTo x="1134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828">
      <w:rPr>
        <w:rFonts w:ascii="Arial" w:hAnsi="Arial" w:cs="Arial"/>
        <w:b/>
        <w:color w:val="336600"/>
        <w:sz w:val="72"/>
        <w:szCs w:val="72"/>
      </w:rPr>
      <w:t>5.3</w:t>
    </w:r>
    <w:r w:rsidR="00F163CB" w:rsidRPr="007464F9">
      <w:rPr>
        <w:rFonts w:ascii="Arial" w:hAnsi="Arial" w:cs="Arial"/>
        <w:b/>
        <w:color w:val="336600"/>
        <w:sz w:val="72"/>
        <w:szCs w:val="72"/>
      </w:rPr>
      <w:t xml:space="preserve"> </w:t>
    </w:r>
    <w:bookmarkStart w:id="0" w:name="_Hlk523991452"/>
    <w:r>
      <w:rPr>
        <w:rFonts w:ascii="Arial" w:hAnsi="Arial" w:cs="Arial"/>
        <w:b/>
        <w:color w:val="336600"/>
        <w:sz w:val="26"/>
        <w:szCs w:val="26"/>
      </w:rPr>
      <w:t>Supply List | Elementary</w:t>
    </w:r>
    <w:bookmarkEnd w:id="0"/>
    <w:r w:rsidR="00F163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10AA"/>
    <w:multiLevelType w:val="hybridMultilevel"/>
    <w:tmpl w:val="E7F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751C"/>
    <w:multiLevelType w:val="hybridMultilevel"/>
    <w:tmpl w:val="A37A1152"/>
    <w:lvl w:ilvl="0" w:tplc="32C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429080">
    <w:abstractNumId w:val="0"/>
  </w:num>
  <w:num w:numId="2" w16cid:durableId="116296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8C"/>
    <w:rsid w:val="0000767A"/>
    <w:rsid w:val="000104B2"/>
    <w:rsid w:val="00035385"/>
    <w:rsid w:val="0004420C"/>
    <w:rsid w:val="00053F4C"/>
    <w:rsid w:val="000563A7"/>
    <w:rsid w:val="00064F43"/>
    <w:rsid w:val="000742B3"/>
    <w:rsid w:val="000C1F88"/>
    <w:rsid w:val="00106EF3"/>
    <w:rsid w:val="001229BF"/>
    <w:rsid w:val="00130E47"/>
    <w:rsid w:val="001645C2"/>
    <w:rsid w:val="001B459D"/>
    <w:rsid w:val="001B6A03"/>
    <w:rsid w:val="001F2FC0"/>
    <w:rsid w:val="00207EE8"/>
    <w:rsid w:val="00230442"/>
    <w:rsid w:val="00233D5D"/>
    <w:rsid w:val="002405CB"/>
    <w:rsid w:val="00240A74"/>
    <w:rsid w:val="00266E8A"/>
    <w:rsid w:val="00267707"/>
    <w:rsid w:val="002736A4"/>
    <w:rsid w:val="00296CBA"/>
    <w:rsid w:val="002A2DD4"/>
    <w:rsid w:val="002A60FD"/>
    <w:rsid w:val="002B42A5"/>
    <w:rsid w:val="002B4513"/>
    <w:rsid w:val="002D57FD"/>
    <w:rsid w:val="002F333F"/>
    <w:rsid w:val="00304C46"/>
    <w:rsid w:val="003240C8"/>
    <w:rsid w:val="00334A99"/>
    <w:rsid w:val="00335F2A"/>
    <w:rsid w:val="0034156C"/>
    <w:rsid w:val="00362206"/>
    <w:rsid w:val="00383594"/>
    <w:rsid w:val="00384156"/>
    <w:rsid w:val="0039250E"/>
    <w:rsid w:val="00392D3A"/>
    <w:rsid w:val="00397642"/>
    <w:rsid w:val="003A40ED"/>
    <w:rsid w:val="003A71E7"/>
    <w:rsid w:val="003D594B"/>
    <w:rsid w:val="003E03C0"/>
    <w:rsid w:val="003E34F0"/>
    <w:rsid w:val="00415003"/>
    <w:rsid w:val="00426A4A"/>
    <w:rsid w:val="00427180"/>
    <w:rsid w:val="00471CE7"/>
    <w:rsid w:val="00486A76"/>
    <w:rsid w:val="004B48E1"/>
    <w:rsid w:val="004B52EF"/>
    <w:rsid w:val="004C5694"/>
    <w:rsid w:val="004E3E07"/>
    <w:rsid w:val="00520108"/>
    <w:rsid w:val="005231A6"/>
    <w:rsid w:val="00523FDB"/>
    <w:rsid w:val="00541A01"/>
    <w:rsid w:val="0054580A"/>
    <w:rsid w:val="005651A3"/>
    <w:rsid w:val="005665EB"/>
    <w:rsid w:val="00576E52"/>
    <w:rsid w:val="00583A29"/>
    <w:rsid w:val="005A42FB"/>
    <w:rsid w:val="005A7596"/>
    <w:rsid w:val="005B0BC1"/>
    <w:rsid w:val="005B6308"/>
    <w:rsid w:val="005B6654"/>
    <w:rsid w:val="006124D0"/>
    <w:rsid w:val="0066364E"/>
    <w:rsid w:val="0067314A"/>
    <w:rsid w:val="00681045"/>
    <w:rsid w:val="006818C1"/>
    <w:rsid w:val="00681D78"/>
    <w:rsid w:val="00696F3D"/>
    <w:rsid w:val="006A3553"/>
    <w:rsid w:val="006A71B0"/>
    <w:rsid w:val="006B3BAE"/>
    <w:rsid w:val="006D0981"/>
    <w:rsid w:val="006D3366"/>
    <w:rsid w:val="006E0F3E"/>
    <w:rsid w:val="006E2967"/>
    <w:rsid w:val="006E3CC1"/>
    <w:rsid w:val="006E6706"/>
    <w:rsid w:val="00710B8A"/>
    <w:rsid w:val="007175A2"/>
    <w:rsid w:val="00730299"/>
    <w:rsid w:val="00733209"/>
    <w:rsid w:val="00743C9E"/>
    <w:rsid w:val="007462C7"/>
    <w:rsid w:val="007464F9"/>
    <w:rsid w:val="00747FF2"/>
    <w:rsid w:val="00754617"/>
    <w:rsid w:val="007638C2"/>
    <w:rsid w:val="0077598C"/>
    <w:rsid w:val="007965E7"/>
    <w:rsid w:val="007B1C2E"/>
    <w:rsid w:val="007C36AC"/>
    <w:rsid w:val="007C4115"/>
    <w:rsid w:val="007C455C"/>
    <w:rsid w:val="007E1D4D"/>
    <w:rsid w:val="007E7FBA"/>
    <w:rsid w:val="007F435E"/>
    <w:rsid w:val="007F6218"/>
    <w:rsid w:val="007F68C5"/>
    <w:rsid w:val="008113E8"/>
    <w:rsid w:val="00814644"/>
    <w:rsid w:val="00823AF5"/>
    <w:rsid w:val="00835301"/>
    <w:rsid w:val="00855959"/>
    <w:rsid w:val="0086520E"/>
    <w:rsid w:val="0087398C"/>
    <w:rsid w:val="00880A80"/>
    <w:rsid w:val="008B4BC0"/>
    <w:rsid w:val="008B5D69"/>
    <w:rsid w:val="008D0740"/>
    <w:rsid w:val="008E0B3C"/>
    <w:rsid w:val="008E6F59"/>
    <w:rsid w:val="008F06E3"/>
    <w:rsid w:val="008F6270"/>
    <w:rsid w:val="00920B19"/>
    <w:rsid w:val="0092683F"/>
    <w:rsid w:val="00972B2D"/>
    <w:rsid w:val="00975300"/>
    <w:rsid w:val="00987AFF"/>
    <w:rsid w:val="009A2E54"/>
    <w:rsid w:val="009B1CE1"/>
    <w:rsid w:val="009F6BBB"/>
    <w:rsid w:val="00A06828"/>
    <w:rsid w:val="00A32896"/>
    <w:rsid w:val="00A33D52"/>
    <w:rsid w:val="00A47B70"/>
    <w:rsid w:val="00A7264E"/>
    <w:rsid w:val="00A818A7"/>
    <w:rsid w:val="00A8691F"/>
    <w:rsid w:val="00A923B5"/>
    <w:rsid w:val="00A9438A"/>
    <w:rsid w:val="00A96EB3"/>
    <w:rsid w:val="00AA2B55"/>
    <w:rsid w:val="00AA518C"/>
    <w:rsid w:val="00AE08A4"/>
    <w:rsid w:val="00AE2700"/>
    <w:rsid w:val="00AE5A2D"/>
    <w:rsid w:val="00B13C79"/>
    <w:rsid w:val="00B268F0"/>
    <w:rsid w:val="00B32762"/>
    <w:rsid w:val="00B429A4"/>
    <w:rsid w:val="00BA7355"/>
    <w:rsid w:val="00BB1CF6"/>
    <w:rsid w:val="00BC6058"/>
    <w:rsid w:val="00BC6F84"/>
    <w:rsid w:val="00BD5975"/>
    <w:rsid w:val="00BD749C"/>
    <w:rsid w:val="00BE13AC"/>
    <w:rsid w:val="00BE2F98"/>
    <w:rsid w:val="00C206A3"/>
    <w:rsid w:val="00C218A9"/>
    <w:rsid w:val="00C61DF4"/>
    <w:rsid w:val="00C67D32"/>
    <w:rsid w:val="00C77CAF"/>
    <w:rsid w:val="00C82FEA"/>
    <w:rsid w:val="00C83076"/>
    <w:rsid w:val="00C90C48"/>
    <w:rsid w:val="00CA3D41"/>
    <w:rsid w:val="00CC6E9B"/>
    <w:rsid w:val="00CD67F3"/>
    <w:rsid w:val="00CE44B8"/>
    <w:rsid w:val="00CF51E8"/>
    <w:rsid w:val="00D129A7"/>
    <w:rsid w:val="00D16697"/>
    <w:rsid w:val="00D31DA0"/>
    <w:rsid w:val="00D35CC9"/>
    <w:rsid w:val="00D45B10"/>
    <w:rsid w:val="00D528E5"/>
    <w:rsid w:val="00D54261"/>
    <w:rsid w:val="00D624A2"/>
    <w:rsid w:val="00D924F0"/>
    <w:rsid w:val="00D935CC"/>
    <w:rsid w:val="00DC41D2"/>
    <w:rsid w:val="00DC63F3"/>
    <w:rsid w:val="00DD09C3"/>
    <w:rsid w:val="00DD7BF1"/>
    <w:rsid w:val="00DE57D2"/>
    <w:rsid w:val="00DE737A"/>
    <w:rsid w:val="00DF251D"/>
    <w:rsid w:val="00E07FA7"/>
    <w:rsid w:val="00E101F3"/>
    <w:rsid w:val="00E26336"/>
    <w:rsid w:val="00E432E7"/>
    <w:rsid w:val="00E4609E"/>
    <w:rsid w:val="00E81C51"/>
    <w:rsid w:val="00E87D64"/>
    <w:rsid w:val="00E950D0"/>
    <w:rsid w:val="00EB5DCD"/>
    <w:rsid w:val="00EC2E0E"/>
    <w:rsid w:val="00EC3175"/>
    <w:rsid w:val="00EC7773"/>
    <w:rsid w:val="00EF0529"/>
    <w:rsid w:val="00F163CB"/>
    <w:rsid w:val="00F261AD"/>
    <w:rsid w:val="00F27C92"/>
    <w:rsid w:val="00F3254D"/>
    <w:rsid w:val="00F41CCF"/>
    <w:rsid w:val="00F47BFD"/>
    <w:rsid w:val="00F5592F"/>
    <w:rsid w:val="00F80558"/>
    <w:rsid w:val="00F80610"/>
    <w:rsid w:val="00FA776F"/>
    <w:rsid w:val="00FC01AC"/>
    <w:rsid w:val="00FD0DE5"/>
    <w:rsid w:val="00FD25B9"/>
    <w:rsid w:val="00FD5CAC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B9327"/>
  <w15:docId w15:val="{4C516B3D-E458-4F28-9866-D5F112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F0"/>
    <w:pPr>
      <w:ind w:left="720"/>
      <w:contextualSpacing/>
    </w:pPr>
  </w:style>
  <w:style w:type="table" w:styleId="TableGrid">
    <w:name w:val="Table Grid"/>
    <w:basedOn w:val="TableNormal"/>
    <w:uiPriority w:val="59"/>
    <w:rsid w:val="003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F0"/>
  </w:style>
  <w:style w:type="paragraph" w:styleId="Footer">
    <w:name w:val="footer"/>
    <w:basedOn w:val="Normal"/>
    <w:link w:val="FooterChar"/>
    <w:uiPriority w:val="99"/>
    <w:unhideWhenUsed/>
    <w:rsid w:val="003E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F0"/>
  </w:style>
  <w:style w:type="paragraph" w:styleId="BalloonText">
    <w:name w:val="Balloon Text"/>
    <w:basedOn w:val="Normal"/>
    <w:link w:val="BalloonTextChar"/>
    <w:uiPriority w:val="99"/>
    <w:semiHidden/>
    <w:unhideWhenUsed/>
    <w:rsid w:val="00BD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Mindy Rausch</cp:lastModifiedBy>
  <cp:revision>15</cp:revision>
  <cp:lastPrinted>2014-06-14T18:30:00Z</cp:lastPrinted>
  <dcterms:created xsi:type="dcterms:W3CDTF">2016-06-07T21:08:00Z</dcterms:created>
  <dcterms:modified xsi:type="dcterms:W3CDTF">2023-07-28T19:27:00Z</dcterms:modified>
</cp:coreProperties>
</file>