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13F4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01D64486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140F6F3C" w14:textId="493A0423" w:rsidR="003E34F0" w:rsidRPr="006124D0" w:rsidRDefault="00AB1CE8" w:rsidP="00072714">
      <w:pPr>
        <w:tabs>
          <w:tab w:val="left" w:pos="3420"/>
          <w:tab w:val="left" w:pos="4680"/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 xml:space="preserve">What you need: </w:t>
      </w:r>
      <w:r w:rsidR="00072714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Amount:</w:t>
      </w:r>
      <w:r w:rsidR="007C4115" w:rsidRPr="006124D0">
        <w:rPr>
          <w:rFonts w:ascii="Arial" w:hAnsi="Arial" w:cs="Arial"/>
          <w:b/>
        </w:rPr>
        <w:t xml:space="preserve"> </w:t>
      </w:r>
      <w:r w:rsidR="00072714">
        <w:rPr>
          <w:rFonts w:ascii="Arial" w:hAnsi="Arial" w:cs="Arial"/>
          <w:b/>
        </w:rPr>
        <w:tab/>
      </w:r>
      <w:r w:rsidR="00072714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5BFCA0A2" w14:textId="77777777" w:rsidTr="00AA2B55">
        <w:trPr>
          <w:trHeight w:val="70"/>
        </w:trPr>
        <w:tc>
          <w:tcPr>
            <w:tcW w:w="3401" w:type="dxa"/>
          </w:tcPr>
          <w:p w14:paraId="2F2B0284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boxes</w:t>
            </w:r>
          </w:p>
        </w:tc>
        <w:tc>
          <w:tcPr>
            <w:tcW w:w="1279" w:type="dxa"/>
          </w:tcPr>
          <w:p w14:paraId="200C4D25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12F855B4" w14:textId="77777777" w:rsidR="00D54261" w:rsidRDefault="00CC6E9B" w:rsidP="00D924F0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one side of each box must be larger than an 8½ x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piece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paper.</w:t>
            </w:r>
          </w:p>
        </w:tc>
      </w:tr>
      <w:tr w:rsidR="00AA2B55" w14:paraId="04DE65D3" w14:textId="77777777" w:rsidTr="00CC6E9B">
        <w:trPr>
          <w:trHeight w:val="64"/>
        </w:trPr>
        <w:tc>
          <w:tcPr>
            <w:tcW w:w="3401" w:type="dxa"/>
          </w:tcPr>
          <w:p w14:paraId="05AB5EEE" w14:textId="77777777" w:rsidR="00AA2B55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wrapping paper</w:t>
            </w:r>
          </w:p>
        </w:tc>
        <w:tc>
          <w:tcPr>
            <w:tcW w:w="1279" w:type="dxa"/>
          </w:tcPr>
          <w:p w14:paraId="1A6573D4" w14:textId="77777777" w:rsidR="00AA2B55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4675" w:type="dxa"/>
          </w:tcPr>
          <w:p w14:paraId="41195BAA" w14:textId="77777777" w:rsidR="00AA2B55" w:rsidRDefault="00AA2B55" w:rsidP="00E2633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261" w14:paraId="2832897A" w14:textId="77777777" w:rsidTr="00AA2B55">
        <w:trPr>
          <w:trHeight w:val="70"/>
        </w:trPr>
        <w:tc>
          <w:tcPr>
            <w:tcW w:w="3401" w:type="dxa"/>
          </w:tcPr>
          <w:p w14:paraId="62F4F3B1" w14:textId="77777777" w:rsidR="00D54261" w:rsidRDefault="00CC6E9B" w:rsidP="00B32762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“Story Pictures”</w:t>
            </w:r>
          </w:p>
        </w:tc>
        <w:tc>
          <w:tcPr>
            <w:tcW w:w="1279" w:type="dxa"/>
          </w:tcPr>
          <w:p w14:paraId="6A35B54D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2979294F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E26336" w14:paraId="06E377F5" w14:textId="77777777" w:rsidTr="00AA2B55">
        <w:trPr>
          <w:trHeight w:val="70"/>
        </w:trPr>
        <w:tc>
          <w:tcPr>
            <w:tcW w:w="3401" w:type="dxa"/>
          </w:tcPr>
          <w:p w14:paraId="35D0D5A1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Scotch tape</w:t>
            </w:r>
          </w:p>
        </w:tc>
        <w:tc>
          <w:tcPr>
            <w:tcW w:w="1279" w:type="dxa"/>
          </w:tcPr>
          <w:p w14:paraId="27A03FD5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4675" w:type="dxa"/>
          </w:tcPr>
          <w:p w14:paraId="49BD86A6" w14:textId="77777777" w:rsidR="00E26336" w:rsidRDefault="00E2633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336" w14:paraId="4494BAD7" w14:textId="77777777" w:rsidTr="00CC6E9B">
        <w:trPr>
          <w:trHeight w:val="64"/>
        </w:trPr>
        <w:tc>
          <w:tcPr>
            <w:tcW w:w="3401" w:type="dxa"/>
          </w:tcPr>
          <w:p w14:paraId="5F7DA9D3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 lights</w:t>
            </w:r>
          </w:p>
        </w:tc>
        <w:tc>
          <w:tcPr>
            <w:tcW w:w="1279" w:type="dxa"/>
          </w:tcPr>
          <w:p w14:paraId="72E8E9DA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strands</w:t>
            </w:r>
          </w:p>
        </w:tc>
        <w:tc>
          <w:tcPr>
            <w:tcW w:w="4675" w:type="dxa"/>
          </w:tcPr>
          <w:p w14:paraId="6C60471B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choose another method for lighting the boxes. </w:t>
            </w:r>
          </w:p>
        </w:tc>
      </w:tr>
      <w:tr w:rsidR="00C206A3" w14:paraId="714A0A9B" w14:textId="77777777" w:rsidTr="00D924F0">
        <w:trPr>
          <w:trHeight w:val="242"/>
        </w:trPr>
        <w:tc>
          <w:tcPr>
            <w:tcW w:w="3401" w:type="dxa"/>
          </w:tcPr>
          <w:p w14:paraId="18D09077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  <w:tc>
          <w:tcPr>
            <w:tcW w:w="1279" w:type="dxa"/>
          </w:tcPr>
          <w:p w14:paraId="1442EE37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66B9644F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enough to fit all 4 boxes.</w:t>
            </w:r>
          </w:p>
        </w:tc>
      </w:tr>
      <w:tr w:rsidR="00CF51E8" w14:paraId="33001824" w14:textId="77777777" w:rsidTr="00D924F0">
        <w:trPr>
          <w:trHeight w:val="197"/>
        </w:trPr>
        <w:tc>
          <w:tcPr>
            <w:tcW w:w="3401" w:type="dxa"/>
          </w:tcPr>
          <w:p w14:paraId="4085C954" w14:textId="77777777" w:rsidR="00CF51E8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strip</w:t>
            </w:r>
          </w:p>
        </w:tc>
        <w:tc>
          <w:tcPr>
            <w:tcW w:w="1279" w:type="dxa"/>
          </w:tcPr>
          <w:p w14:paraId="67898071" w14:textId="77777777" w:rsidR="00CF51E8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21116298" w14:textId="77777777" w:rsidR="00CF51E8" w:rsidRDefault="00CF51E8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98C" w14:paraId="1BDF84FF" w14:textId="77777777" w:rsidTr="00D924F0">
        <w:trPr>
          <w:trHeight w:val="197"/>
        </w:trPr>
        <w:tc>
          <w:tcPr>
            <w:tcW w:w="3401" w:type="dxa"/>
          </w:tcPr>
          <w:p w14:paraId="25AAFC64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Clue Cards</w:t>
            </w:r>
          </w:p>
        </w:tc>
        <w:tc>
          <w:tcPr>
            <w:tcW w:w="1279" w:type="dxa"/>
          </w:tcPr>
          <w:p w14:paraId="2BA13D9B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63C51C67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cut apart. Fold each card in half so the clues are hidden from sight.</w:t>
            </w:r>
          </w:p>
        </w:tc>
      </w:tr>
      <w:tr w:rsidR="0067314A" w14:paraId="33214338" w14:textId="77777777" w:rsidTr="00CC6E9B">
        <w:trPr>
          <w:trHeight w:val="89"/>
        </w:trPr>
        <w:tc>
          <w:tcPr>
            <w:tcW w:w="3401" w:type="dxa"/>
          </w:tcPr>
          <w:p w14:paraId="68FDDB7D" w14:textId="77777777" w:rsidR="0067314A" w:rsidRDefault="00615935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Optional: Frankincense resin and myrrh resin (or gum)</w:t>
            </w:r>
          </w:p>
        </w:tc>
        <w:tc>
          <w:tcPr>
            <w:tcW w:w="1279" w:type="dxa"/>
          </w:tcPr>
          <w:p w14:paraId="6DDA34BB" w14:textId="77777777" w:rsidR="0067314A" w:rsidRDefault="00615935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6725E078" w14:textId="7A6E5DD6" w:rsidR="0067314A" w:rsidRDefault="00615935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online. Another option would be to burn incense to give kids an idea of the sweet smell that frankincense ma</w:t>
            </w:r>
            <w:r w:rsidR="00476B55">
              <w:rPr>
                <w:rFonts w:ascii="Arial" w:hAnsi="Arial" w:cs="Arial"/>
                <w:sz w:val="20"/>
                <w:szCs w:val="20"/>
              </w:rPr>
              <w:t>kes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6828" w14:paraId="4BEB6337" w14:textId="77777777" w:rsidTr="00CC6E9B">
        <w:trPr>
          <w:trHeight w:val="89"/>
        </w:trPr>
        <w:tc>
          <w:tcPr>
            <w:tcW w:w="3401" w:type="dxa"/>
          </w:tcPr>
          <w:p w14:paraId="1E1C9D34" w14:textId="77777777" w:rsidR="00A06828" w:rsidRDefault="00615935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Optional: Manger</w:t>
            </w:r>
          </w:p>
        </w:tc>
        <w:tc>
          <w:tcPr>
            <w:tcW w:w="1279" w:type="dxa"/>
          </w:tcPr>
          <w:p w14:paraId="4AC78FE8" w14:textId="77777777" w:rsidR="00A06828" w:rsidRDefault="00615935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64E8A413" w14:textId="77777777" w:rsidR="00A06828" w:rsidRDefault="00615935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or create a manger and fill it with raffia from a craft store. Include index cards and markers or pens with the manger. See the “Set up Instructions” for more details.</w:t>
            </w:r>
          </w:p>
        </w:tc>
      </w:tr>
      <w:tr w:rsidR="00A06828" w14:paraId="74A5AD17" w14:textId="77777777" w:rsidTr="00EC7773">
        <w:trPr>
          <w:trHeight w:val="782"/>
        </w:trPr>
        <w:tc>
          <w:tcPr>
            <w:tcW w:w="3401" w:type="dxa"/>
          </w:tcPr>
          <w:p w14:paraId="390F4B5A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1ACA8B7F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7564BC5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Pr="004D024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Hark the Herald Angels Sing” by Hawk Nelson.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A06828" w14:paraId="2EF831B6" w14:textId="77777777" w:rsidTr="005231A6">
        <w:trPr>
          <w:trHeight w:val="773"/>
        </w:trPr>
        <w:tc>
          <w:tcPr>
            <w:tcW w:w="3401" w:type="dxa"/>
          </w:tcPr>
          <w:p w14:paraId="12EE341C" w14:textId="77777777" w:rsidR="00A06828" w:rsidRPr="00B21A0A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 and video)</w:t>
            </w:r>
          </w:p>
        </w:tc>
        <w:tc>
          <w:tcPr>
            <w:tcW w:w="1279" w:type="dxa"/>
          </w:tcPr>
          <w:p w14:paraId="5751C740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755BB1D" w14:textId="68698DDE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AB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Download ahead of time and place in media presentation software such as PowerPoint, Media Shout or ProPresenter. </w:t>
            </w:r>
          </w:p>
        </w:tc>
      </w:tr>
      <w:tr w:rsidR="00A06828" w14:paraId="5298FBB8" w14:textId="77777777" w:rsidTr="00AA2B55">
        <w:trPr>
          <w:trHeight w:val="773"/>
        </w:trPr>
        <w:tc>
          <w:tcPr>
            <w:tcW w:w="3401" w:type="dxa"/>
          </w:tcPr>
          <w:p w14:paraId="0297D56F" w14:textId="77777777" w:rsidR="00A06828" w:rsidRPr="00BB51E2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15E3AD49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4675" w:type="dxa"/>
          </w:tcPr>
          <w:p w14:paraId="5A7B9892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drop them into your media presentation software along with the GO! media.</w:t>
            </w:r>
          </w:p>
        </w:tc>
      </w:tr>
      <w:tr w:rsidR="00A06828" w14:paraId="0BAE64EF" w14:textId="77777777" w:rsidTr="005231A6">
        <w:trPr>
          <w:trHeight w:val="800"/>
        </w:trPr>
        <w:tc>
          <w:tcPr>
            <w:tcW w:w="3401" w:type="dxa"/>
          </w:tcPr>
          <w:p w14:paraId="51FDA426" w14:textId="2AAC7C2E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0A8F2BA3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189B9EC" w14:textId="7271D85C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stations you would like to include for this week and gather the appropriate materials.</w:t>
            </w:r>
            <w:r w:rsidR="00AB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A06828" w14:paraId="57344812" w14:textId="77777777" w:rsidTr="00AA2B55">
        <w:trPr>
          <w:trHeight w:val="278"/>
        </w:trPr>
        <w:tc>
          <w:tcPr>
            <w:tcW w:w="3401" w:type="dxa"/>
          </w:tcPr>
          <w:p w14:paraId="3C62E244" w14:textId="77777777" w:rsidR="00A06828" w:rsidRPr="00D30F55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388F2272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66293DC9" w14:textId="79D33402" w:rsidR="00A06828" w:rsidRPr="00D30F55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AB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 sided on 8½ x 11 paper.</w:t>
            </w:r>
          </w:p>
        </w:tc>
      </w:tr>
    </w:tbl>
    <w:p w14:paraId="0BBDC4A4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A2D82DA" w14:textId="77777777" w:rsidR="002F333F" w:rsidRPr="007464F9" w:rsidRDefault="00AA2B55" w:rsidP="00A923B5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  <w:r w:rsidR="002F333F"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14:paraId="0F018C50" w14:textId="77777777"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440"/>
        <w:gridCol w:w="3145"/>
      </w:tblGrid>
      <w:tr w:rsidR="00FD5CAC" w14:paraId="34F65C8C" w14:textId="77777777" w:rsidTr="00696F3D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0857F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E27F5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FE581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4574F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E44B8" w14:paraId="59528FAC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6A494172" w14:textId="77777777" w:rsidR="00CE44B8" w:rsidRDefault="005936DE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Wise Man’s Crazy Christmas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760A369" w14:textId="77777777" w:rsidR="00CE44B8" w:rsidRDefault="005936DE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69A352" w14:textId="77777777" w:rsidR="00CE44B8" w:rsidRDefault="00D528E5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7CAB791F" w14:textId="77777777" w:rsidR="00CE44B8" w:rsidRDefault="005936DE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Kids will have to draw on the plates while the plates are on their head. Sturdy paper plates work best.</w:t>
            </w:r>
          </w:p>
        </w:tc>
      </w:tr>
      <w:tr w:rsidR="00CE44B8" w14:paraId="39446DE3" w14:textId="77777777" w:rsidTr="00AE2700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4F5EAB99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DE9FEEB" w14:textId="77777777" w:rsidR="00CE44B8" w:rsidRDefault="005936DE" w:rsidP="00CE44B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 or pens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E5849F" w14:textId="77777777" w:rsidR="00CE44B8" w:rsidRDefault="005936DE" w:rsidP="00CE44B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441D75FE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6D0" w14:paraId="42B975C6" w14:textId="77777777" w:rsidTr="002716D0">
        <w:trPr>
          <w:trHeight w:val="350"/>
        </w:trPr>
        <w:tc>
          <w:tcPr>
            <w:tcW w:w="2536" w:type="dxa"/>
            <w:hideMark/>
          </w:tcPr>
          <w:p w14:paraId="1B83345F" w14:textId="77777777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0153114"/>
            <w:r>
              <w:rPr>
                <w:rFonts w:ascii="Arial" w:hAnsi="Arial" w:cs="Arial"/>
                <w:b/>
                <w:sz w:val="20"/>
                <w:szCs w:val="20"/>
              </w:rPr>
              <w:t>Word Drop</w:t>
            </w:r>
          </w:p>
        </w:tc>
        <w:tc>
          <w:tcPr>
            <w:tcW w:w="2234" w:type="dxa"/>
            <w:hideMark/>
          </w:tcPr>
          <w:p w14:paraId="137CE513" w14:textId="3031062B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“Word</w:t>
            </w:r>
            <w:r w:rsidR="00E82584">
              <w:rPr>
                <w:rFonts w:ascii="Arial" w:hAnsi="Arial" w:cs="Arial"/>
                <w:sz w:val="20"/>
                <w:szCs w:val="20"/>
              </w:rPr>
              <w:t xml:space="preserve"> Drop</w:t>
            </w:r>
            <w:r>
              <w:rPr>
                <w:rFonts w:ascii="Arial" w:hAnsi="Arial" w:cs="Arial"/>
                <w:sz w:val="20"/>
                <w:szCs w:val="20"/>
              </w:rPr>
              <w:t>” cards</w:t>
            </w:r>
          </w:p>
        </w:tc>
        <w:tc>
          <w:tcPr>
            <w:tcW w:w="1440" w:type="dxa"/>
            <w:hideMark/>
          </w:tcPr>
          <w:p w14:paraId="396CC519" w14:textId="77777777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 per group</w:t>
            </w:r>
          </w:p>
        </w:tc>
        <w:tc>
          <w:tcPr>
            <w:tcW w:w="3145" w:type="dxa"/>
            <w:hideMark/>
          </w:tcPr>
          <w:p w14:paraId="1CD21698" w14:textId="77777777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cards on 8 ½ x 11 paper and cut apart.</w:t>
            </w:r>
          </w:p>
        </w:tc>
      </w:tr>
      <w:tr w:rsidR="002716D0" w14:paraId="0B1B3872" w14:textId="77777777" w:rsidTr="002716D0">
        <w:trPr>
          <w:trHeight w:val="70"/>
        </w:trPr>
        <w:tc>
          <w:tcPr>
            <w:tcW w:w="2536" w:type="dxa"/>
          </w:tcPr>
          <w:p w14:paraId="5FE7FB61" w14:textId="77777777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hideMark/>
          </w:tcPr>
          <w:p w14:paraId="61A398E5" w14:textId="77777777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</w:t>
            </w:r>
          </w:p>
        </w:tc>
        <w:tc>
          <w:tcPr>
            <w:tcW w:w="1440" w:type="dxa"/>
            <w:hideMark/>
          </w:tcPr>
          <w:p w14:paraId="5C2D6F2B" w14:textId="77777777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</w:tcPr>
          <w:p w14:paraId="560EA6A0" w14:textId="77777777" w:rsidR="002716D0" w:rsidRDefault="002716D0" w:rsidP="00904CB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1287647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072714">
      <w:headerReference w:type="default" r:id="rId7"/>
      <w:footerReference w:type="default" r:id="rId8"/>
      <w:pgSz w:w="12240" w:h="15840"/>
      <w:pgMar w:top="1980" w:right="1440" w:bottom="1440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E392" w14:textId="77777777" w:rsidR="003E2BAD" w:rsidRDefault="003E2BAD" w:rsidP="003E34F0">
      <w:pPr>
        <w:spacing w:after="0" w:line="240" w:lineRule="auto"/>
      </w:pPr>
      <w:r>
        <w:separator/>
      </w:r>
    </w:p>
  </w:endnote>
  <w:endnote w:type="continuationSeparator" w:id="0">
    <w:p w14:paraId="419E3EB0" w14:textId="77777777" w:rsidR="003E2BAD" w:rsidRDefault="003E2BAD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BAE6" w14:textId="010BFCB9" w:rsidR="00F163CB" w:rsidRPr="001B1C11" w:rsidRDefault="00F163CB" w:rsidP="00072714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13F31C" wp14:editId="7D62443F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2" name="Picture 12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0D0">
      <w:t xml:space="preserve">© </w:t>
    </w:r>
    <w:r w:rsidR="000252B4">
      <w:t>David Rausch</w:t>
    </w:r>
    <w:r>
      <w:t>.</w:t>
    </w:r>
    <w:r w:rsidR="00AB1CE8">
      <w:t xml:space="preserve"> </w:t>
    </w:r>
    <w:r>
      <w:t>All rights reserved</w:t>
    </w:r>
    <w:r w:rsidR="00072714">
      <w:t xml:space="preserve">.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 xml:space="preserve"> </w:t>
        </w:r>
        <w:r w:rsidR="00072714">
          <w:tab/>
        </w:r>
        <w:r w:rsidR="00072714">
          <w:tab/>
        </w:r>
        <w:r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Pr="001B1C11">
          <w:rPr>
            <w:sz w:val="28"/>
            <w:szCs w:val="28"/>
          </w:rPr>
          <w:fldChar w:fldCharType="separate"/>
        </w:r>
        <w:r w:rsidR="006C3F9F">
          <w:rPr>
            <w:noProof/>
            <w:sz w:val="28"/>
            <w:szCs w:val="28"/>
          </w:rPr>
          <w:t>1</w:t>
        </w:r>
        <w:r w:rsidRPr="001B1C11">
          <w:rPr>
            <w:noProof/>
            <w:sz w:val="28"/>
            <w:szCs w:val="28"/>
          </w:rPr>
          <w:fldChar w:fldCharType="end"/>
        </w:r>
      </w:sdtContent>
    </w:sdt>
  </w:p>
  <w:p w14:paraId="517EFE24" w14:textId="77777777" w:rsidR="00F163CB" w:rsidRDefault="00F1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F1B3" w14:textId="77777777" w:rsidR="003E2BAD" w:rsidRDefault="003E2BAD" w:rsidP="003E34F0">
      <w:pPr>
        <w:spacing w:after="0" w:line="240" w:lineRule="auto"/>
      </w:pPr>
      <w:r>
        <w:separator/>
      </w:r>
    </w:p>
  </w:footnote>
  <w:footnote w:type="continuationSeparator" w:id="0">
    <w:p w14:paraId="37E565B4" w14:textId="77777777" w:rsidR="003E2BAD" w:rsidRDefault="003E2BAD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354F" w14:textId="0D2A4BD9" w:rsidR="00F163CB" w:rsidRDefault="00072714" w:rsidP="00072714">
    <w:r>
      <w:rPr>
        <w:noProof/>
      </w:rPr>
      <w:drawing>
        <wp:anchor distT="0" distB="0" distL="114300" distR="114300" simplePos="0" relativeHeight="251663360" behindDoc="1" locked="0" layoutInCell="1" allowOverlap="1" wp14:anchorId="6347ECE2" wp14:editId="0DFBBA64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935">
      <w:rPr>
        <w:rFonts w:ascii="Arial" w:hAnsi="Arial" w:cs="Arial"/>
        <w:b/>
        <w:color w:val="336600"/>
        <w:sz w:val="72"/>
        <w:szCs w:val="72"/>
      </w:rPr>
      <w:t>5.4</w:t>
    </w:r>
    <w:r w:rsidR="00F163CB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1"/>
    <w:r w:rsidR="00F163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63687">
    <w:abstractNumId w:val="0"/>
  </w:num>
  <w:num w:numId="2" w16cid:durableId="119735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252B4"/>
    <w:rsid w:val="00053F4C"/>
    <w:rsid w:val="000563A7"/>
    <w:rsid w:val="00064F43"/>
    <w:rsid w:val="00066321"/>
    <w:rsid w:val="00072714"/>
    <w:rsid w:val="000742B3"/>
    <w:rsid w:val="000C1F88"/>
    <w:rsid w:val="00106EF3"/>
    <w:rsid w:val="001229BF"/>
    <w:rsid w:val="00130E47"/>
    <w:rsid w:val="001645C2"/>
    <w:rsid w:val="001B459D"/>
    <w:rsid w:val="001B6A03"/>
    <w:rsid w:val="001F2FC0"/>
    <w:rsid w:val="00207EE8"/>
    <w:rsid w:val="00230442"/>
    <w:rsid w:val="00233D5D"/>
    <w:rsid w:val="002405CB"/>
    <w:rsid w:val="00240A74"/>
    <w:rsid w:val="00266E8A"/>
    <w:rsid w:val="0026778B"/>
    <w:rsid w:val="002716D0"/>
    <w:rsid w:val="002736A4"/>
    <w:rsid w:val="00296CBA"/>
    <w:rsid w:val="002A2DD4"/>
    <w:rsid w:val="002A60FD"/>
    <w:rsid w:val="002B42A5"/>
    <w:rsid w:val="002B4513"/>
    <w:rsid w:val="002D57FD"/>
    <w:rsid w:val="002F333F"/>
    <w:rsid w:val="003240C8"/>
    <w:rsid w:val="00334A99"/>
    <w:rsid w:val="00335F2A"/>
    <w:rsid w:val="0034156C"/>
    <w:rsid w:val="00362206"/>
    <w:rsid w:val="00383594"/>
    <w:rsid w:val="0039250E"/>
    <w:rsid w:val="00392D3A"/>
    <w:rsid w:val="00397642"/>
    <w:rsid w:val="003A40ED"/>
    <w:rsid w:val="003B2030"/>
    <w:rsid w:val="003D594B"/>
    <w:rsid w:val="003E03C0"/>
    <w:rsid w:val="003E2BAD"/>
    <w:rsid w:val="003E34F0"/>
    <w:rsid w:val="00415003"/>
    <w:rsid w:val="00426A4A"/>
    <w:rsid w:val="00427180"/>
    <w:rsid w:val="00471CE7"/>
    <w:rsid w:val="00476B55"/>
    <w:rsid w:val="00486A76"/>
    <w:rsid w:val="004B48E1"/>
    <w:rsid w:val="004B52EF"/>
    <w:rsid w:val="004C5694"/>
    <w:rsid w:val="004E3E07"/>
    <w:rsid w:val="00520108"/>
    <w:rsid w:val="005231A6"/>
    <w:rsid w:val="00523FDB"/>
    <w:rsid w:val="00541A01"/>
    <w:rsid w:val="0054580A"/>
    <w:rsid w:val="005651A3"/>
    <w:rsid w:val="005665EB"/>
    <w:rsid w:val="00576E52"/>
    <w:rsid w:val="00583A29"/>
    <w:rsid w:val="005936DE"/>
    <w:rsid w:val="005A42FB"/>
    <w:rsid w:val="005A7596"/>
    <w:rsid w:val="005B0BC1"/>
    <w:rsid w:val="005B6308"/>
    <w:rsid w:val="005B6654"/>
    <w:rsid w:val="006124D0"/>
    <w:rsid w:val="00615935"/>
    <w:rsid w:val="0067314A"/>
    <w:rsid w:val="00681045"/>
    <w:rsid w:val="006818C1"/>
    <w:rsid w:val="00681D78"/>
    <w:rsid w:val="00696F3D"/>
    <w:rsid w:val="006A3553"/>
    <w:rsid w:val="006A71B0"/>
    <w:rsid w:val="006B3BAE"/>
    <w:rsid w:val="006C3F9F"/>
    <w:rsid w:val="006D0981"/>
    <w:rsid w:val="006D3366"/>
    <w:rsid w:val="006E0F3E"/>
    <w:rsid w:val="006E2967"/>
    <w:rsid w:val="006E3CC1"/>
    <w:rsid w:val="006E6706"/>
    <w:rsid w:val="00710B8A"/>
    <w:rsid w:val="007126A8"/>
    <w:rsid w:val="007175A2"/>
    <w:rsid w:val="00730299"/>
    <w:rsid w:val="00733209"/>
    <w:rsid w:val="00743C9E"/>
    <w:rsid w:val="007464F9"/>
    <w:rsid w:val="00747FF2"/>
    <w:rsid w:val="00754617"/>
    <w:rsid w:val="007638C2"/>
    <w:rsid w:val="0077598C"/>
    <w:rsid w:val="007965E7"/>
    <w:rsid w:val="007B1C2E"/>
    <w:rsid w:val="007C36AC"/>
    <w:rsid w:val="007C4115"/>
    <w:rsid w:val="007C455C"/>
    <w:rsid w:val="007E1D4D"/>
    <w:rsid w:val="007E7FBA"/>
    <w:rsid w:val="007F435E"/>
    <w:rsid w:val="007F6218"/>
    <w:rsid w:val="007F68C5"/>
    <w:rsid w:val="008113E8"/>
    <w:rsid w:val="00835301"/>
    <w:rsid w:val="00855959"/>
    <w:rsid w:val="0086520E"/>
    <w:rsid w:val="0087398C"/>
    <w:rsid w:val="00880A80"/>
    <w:rsid w:val="008B4BC0"/>
    <w:rsid w:val="008B5D69"/>
    <w:rsid w:val="008D0740"/>
    <w:rsid w:val="008E0B3C"/>
    <w:rsid w:val="008E6F59"/>
    <w:rsid w:val="008F06E3"/>
    <w:rsid w:val="008F6270"/>
    <w:rsid w:val="00920B19"/>
    <w:rsid w:val="0092683F"/>
    <w:rsid w:val="00972B2D"/>
    <w:rsid w:val="00975300"/>
    <w:rsid w:val="00987AFF"/>
    <w:rsid w:val="009A2E54"/>
    <w:rsid w:val="009B1CE1"/>
    <w:rsid w:val="009F6BBB"/>
    <w:rsid w:val="00A06828"/>
    <w:rsid w:val="00A32896"/>
    <w:rsid w:val="00A33D52"/>
    <w:rsid w:val="00A47B70"/>
    <w:rsid w:val="00A7264E"/>
    <w:rsid w:val="00A818A7"/>
    <w:rsid w:val="00A8691F"/>
    <w:rsid w:val="00A923B5"/>
    <w:rsid w:val="00A9438A"/>
    <w:rsid w:val="00A96EB3"/>
    <w:rsid w:val="00AA2B55"/>
    <w:rsid w:val="00AA518C"/>
    <w:rsid w:val="00AA6F30"/>
    <w:rsid w:val="00AB1CE8"/>
    <w:rsid w:val="00AE08A4"/>
    <w:rsid w:val="00AE2700"/>
    <w:rsid w:val="00AE5A2D"/>
    <w:rsid w:val="00B13C79"/>
    <w:rsid w:val="00B268F0"/>
    <w:rsid w:val="00B32762"/>
    <w:rsid w:val="00B429A4"/>
    <w:rsid w:val="00B958D4"/>
    <w:rsid w:val="00BA7355"/>
    <w:rsid w:val="00BB1CF6"/>
    <w:rsid w:val="00BC6058"/>
    <w:rsid w:val="00BD5975"/>
    <w:rsid w:val="00BD749C"/>
    <w:rsid w:val="00BE13AC"/>
    <w:rsid w:val="00BE2F98"/>
    <w:rsid w:val="00C206A3"/>
    <w:rsid w:val="00C218A9"/>
    <w:rsid w:val="00C30A84"/>
    <w:rsid w:val="00C61DF4"/>
    <w:rsid w:val="00C67D32"/>
    <w:rsid w:val="00C82FEA"/>
    <w:rsid w:val="00C83076"/>
    <w:rsid w:val="00C90C48"/>
    <w:rsid w:val="00CA3D41"/>
    <w:rsid w:val="00CC6E9B"/>
    <w:rsid w:val="00CE44B8"/>
    <w:rsid w:val="00CF51E8"/>
    <w:rsid w:val="00D129A7"/>
    <w:rsid w:val="00D16697"/>
    <w:rsid w:val="00D31DA0"/>
    <w:rsid w:val="00D35CC9"/>
    <w:rsid w:val="00D528E5"/>
    <w:rsid w:val="00D54261"/>
    <w:rsid w:val="00D624A2"/>
    <w:rsid w:val="00D924F0"/>
    <w:rsid w:val="00D935CC"/>
    <w:rsid w:val="00DC41D2"/>
    <w:rsid w:val="00DC63F3"/>
    <w:rsid w:val="00DD09C3"/>
    <w:rsid w:val="00DD7BF1"/>
    <w:rsid w:val="00DE57D2"/>
    <w:rsid w:val="00DE737A"/>
    <w:rsid w:val="00DF251D"/>
    <w:rsid w:val="00E101F3"/>
    <w:rsid w:val="00E26336"/>
    <w:rsid w:val="00E40EEA"/>
    <w:rsid w:val="00E432E7"/>
    <w:rsid w:val="00E4609E"/>
    <w:rsid w:val="00E81C51"/>
    <w:rsid w:val="00E82584"/>
    <w:rsid w:val="00E87D64"/>
    <w:rsid w:val="00E950D0"/>
    <w:rsid w:val="00EA5FDB"/>
    <w:rsid w:val="00EB5DCD"/>
    <w:rsid w:val="00EC2E0E"/>
    <w:rsid w:val="00EC3175"/>
    <w:rsid w:val="00EC7773"/>
    <w:rsid w:val="00EF0529"/>
    <w:rsid w:val="00F163CB"/>
    <w:rsid w:val="00F261AD"/>
    <w:rsid w:val="00F27C92"/>
    <w:rsid w:val="00F3254D"/>
    <w:rsid w:val="00F41CCF"/>
    <w:rsid w:val="00F47BFD"/>
    <w:rsid w:val="00F5592F"/>
    <w:rsid w:val="00F80558"/>
    <w:rsid w:val="00F80610"/>
    <w:rsid w:val="00FA776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E74D9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13</cp:revision>
  <cp:lastPrinted>2014-06-14T18:30:00Z</cp:lastPrinted>
  <dcterms:created xsi:type="dcterms:W3CDTF">2016-06-14T20:15:00Z</dcterms:created>
  <dcterms:modified xsi:type="dcterms:W3CDTF">2023-07-28T19:26:00Z</dcterms:modified>
</cp:coreProperties>
</file>