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:rsidR="003E34F0" w:rsidRPr="006124D0" w:rsidRDefault="007C4115" w:rsidP="003E34F0">
      <w:pPr>
        <w:tabs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 </w:t>
      </w:r>
      <w:r w:rsidR="003E34F0" w:rsidRPr="006124D0">
        <w:rPr>
          <w:rFonts w:ascii="Arial" w:hAnsi="Arial" w:cs="Arial"/>
          <w:b/>
        </w:rPr>
        <w:t>What you need:                            Amount:</w:t>
      </w:r>
      <w:r w:rsidR="003E34F0" w:rsidRPr="006124D0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ab/>
        <w:t xml:space="preserve"> </w:t>
      </w:r>
      <w:r w:rsidRPr="006124D0">
        <w:rPr>
          <w:rFonts w:ascii="Arial" w:hAnsi="Arial" w:cs="Arial"/>
          <w:b/>
        </w:rPr>
        <w:t xml:space="preserve"> </w:t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E94EAC" w:rsidTr="00AA2B55">
        <w:trPr>
          <w:trHeight w:val="70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 medium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one artistic medium for the kids to use while creating their story art. See the “Set Up Instructions” for a list of suggested media.</w:t>
            </w:r>
          </w:p>
        </w:tc>
      </w:tr>
      <w:tr w:rsidR="00E94EAC" w:rsidTr="00CC6E9B">
        <w:trPr>
          <w:trHeight w:val="64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*see note</w:t>
            </w:r>
          </w:p>
        </w:tc>
        <w:tc>
          <w:tcPr>
            <w:tcW w:w="4675" w:type="dxa"/>
          </w:tcPr>
          <w:p w:rsidR="00E94EAC" w:rsidRDefault="00E94EAC" w:rsidP="005967AB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medium</w:t>
            </w:r>
            <w:r w:rsidR="005967AB">
              <w:rPr>
                <w:rFonts w:ascii="Arial" w:hAnsi="Arial" w:cs="Arial"/>
                <w:sz w:val="20"/>
                <w:szCs w:val="20"/>
              </w:rPr>
              <w:t xml:space="preserve"> requires paper, consider these</w:t>
            </w:r>
            <w:r>
              <w:rPr>
                <w:rFonts w:ascii="Arial" w:hAnsi="Arial" w:cs="Arial"/>
                <w:sz w:val="20"/>
                <w:szCs w:val="20"/>
              </w:rPr>
              <w:t xml:space="preserve"> possible “canvases”: one piece of 8½ x 11 for each kid, </w:t>
            </w:r>
            <w:r w:rsidR="005967AB">
              <w:rPr>
                <w:rFonts w:ascii="Arial" w:hAnsi="Arial" w:cs="Arial"/>
                <w:sz w:val="20"/>
                <w:szCs w:val="20"/>
              </w:rPr>
              <w:t xml:space="preserve">brown paper bag, paper plate, </w:t>
            </w:r>
            <w:r>
              <w:rPr>
                <w:rFonts w:ascii="Arial" w:hAnsi="Arial" w:cs="Arial"/>
                <w:sz w:val="20"/>
                <w:szCs w:val="20"/>
              </w:rPr>
              <w:t>one or two pieces of poster board per small group, or one giant piece of butcher block paper for the whole room.</w:t>
            </w:r>
          </w:p>
        </w:tc>
      </w:tr>
      <w:tr w:rsidR="00E94EAC" w:rsidTr="00CC6E9B">
        <w:trPr>
          <w:trHeight w:val="64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 box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it big enough to attach an 8½ x 11 piece of paper.</w:t>
            </w:r>
          </w:p>
        </w:tc>
      </w:tr>
      <w:tr w:rsidR="00E94EAC" w:rsidTr="00CC6E9B">
        <w:trPr>
          <w:trHeight w:val="64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“Artrageous Mystery Box” sign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 and attach to the cardboard box. See “Set Up Instructions” for more details.</w:t>
            </w:r>
          </w:p>
        </w:tc>
      </w:tr>
      <w:tr w:rsidR="00E94EAC" w:rsidTr="00AA2B55">
        <w:trPr>
          <w:trHeight w:val="70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pad or marker board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marker with it.</w:t>
            </w:r>
          </w:p>
        </w:tc>
      </w:tr>
      <w:tr w:rsidR="00E94EAC" w:rsidTr="00AA2B55">
        <w:trPr>
          <w:trHeight w:val="70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Basketball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AC" w:rsidTr="00CC6E9B">
        <w:trPr>
          <w:trHeight w:val="64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Soccer ball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AC" w:rsidTr="00D924F0">
        <w:trPr>
          <w:trHeight w:val="197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school books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EAC" w:rsidTr="00D924F0">
        <w:trPr>
          <w:trHeight w:val="197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 frame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picture of a family in it.</w:t>
            </w:r>
          </w:p>
        </w:tc>
      </w:tr>
      <w:tr w:rsidR="00E94EAC" w:rsidTr="00D924F0">
        <w:trPr>
          <w:trHeight w:val="197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cross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be a freestanding cross made of wood, Styrofoam or some other material, or it could be a paper cross attached to the wall.</w:t>
            </w:r>
          </w:p>
        </w:tc>
      </w:tr>
      <w:tr w:rsidR="00E94EAC" w:rsidTr="00EC7773">
        <w:trPr>
          <w:trHeight w:val="782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Pr="004D024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Alone” (feat.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E94EAC" w:rsidTr="005231A6">
        <w:trPr>
          <w:trHeight w:val="773"/>
        </w:trPr>
        <w:tc>
          <w:tcPr>
            <w:tcW w:w="3401" w:type="dxa"/>
          </w:tcPr>
          <w:p w:rsidR="00E94EAC" w:rsidRPr="00B21A0A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 and video)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 Download ahead of time and place in media presentation software such as PowerPoint, Media Shout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ProPresenter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94EAC" w:rsidTr="00AA2B55">
        <w:trPr>
          <w:trHeight w:val="773"/>
        </w:trPr>
        <w:tc>
          <w:tcPr>
            <w:tcW w:w="3401" w:type="dxa"/>
          </w:tcPr>
          <w:p w:rsidR="00E94EAC" w:rsidRPr="00BB51E2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from the worship songs that your ministry enjoys singing and drop them into your media presentation software along with the GO!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media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4EAC" w:rsidTr="005231A6">
        <w:trPr>
          <w:trHeight w:val="800"/>
        </w:trPr>
        <w:tc>
          <w:tcPr>
            <w:tcW w:w="3401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DEEP 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stations you would like to include for this week and gather the appropriate materials.  See the “GO! Guide” for more instructions.</w:t>
            </w:r>
          </w:p>
        </w:tc>
      </w:tr>
      <w:tr w:rsidR="00E94EAC" w:rsidTr="00AA2B55">
        <w:trPr>
          <w:trHeight w:val="278"/>
        </w:trPr>
        <w:tc>
          <w:tcPr>
            <w:tcW w:w="3401" w:type="dxa"/>
          </w:tcPr>
          <w:p w:rsidR="00E94EAC" w:rsidRPr="00D30F55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:rsidR="00E94EAC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:rsidR="00E94EAC" w:rsidRPr="00D30F55" w:rsidRDefault="00E94EAC" w:rsidP="00E94EAC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 Print double sided on 8½ x 11 paper.</w:t>
            </w:r>
          </w:p>
        </w:tc>
      </w:tr>
    </w:tbl>
    <w:p w:rsidR="007A57BC" w:rsidRDefault="007A57BC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15858" w:rsidRDefault="007A57BC" w:rsidP="007A57BC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</w:p>
    <w:p w:rsidR="002F333F" w:rsidRPr="007464F9" w:rsidRDefault="002F333F" w:rsidP="00215858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440"/>
        <w:gridCol w:w="3145"/>
      </w:tblGrid>
      <w:tr w:rsidR="00FD5CAC" w:rsidTr="00696F3D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CE44B8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Artrageous Community Builder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8½ x 11 paper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piece/kid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6D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boxes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75" w:rsidTr="00073650">
        <w:trPr>
          <w:trHeight w:val="26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3E776D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 to God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3E776D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“Prayer Hands” puzzle sheet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3E776D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per </w:t>
            </w:r>
            <w:r w:rsidR="00073650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C05F75" w:rsidRDefault="007F19B7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Print on 8½ x 11 paper. </w:t>
            </w:r>
            <w:r w:rsidR="003E776D">
              <w:rPr>
                <w:rFonts w:ascii="Arial" w:hAnsi="Arial" w:cs="Arial"/>
                <w:sz w:val="20"/>
                <w:szCs w:val="20"/>
              </w:rPr>
              <w:t>Cut the sheet into 8 equally sized cards.</w:t>
            </w:r>
          </w:p>
        </w:tc>
      </w:tr>
      <w:tr w:rsidR="003E776D" w:rsidTr="00073650">
        <w:trPr>
          <w:trHeight w:val="26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 or marker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C05F75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09E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Ring-a-Verse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8D074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plates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per </w:t>
            </w:r>
            <w:r w:rsidR="00073650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4609E" w:rsidRDefault="005967AB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middle needs to be cut out to make a ring.</w:t>
            </w:r>
          </w:p>
        </w:tc>
      </w:tr>
      <w:tr w:rsidR="00E8359F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E8359F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feet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E8359F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create a “throw line” on the floor.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bottle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Fill with water.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Artrageous Prayers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badge stickers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plain white self-adhesive name badges. Can be found at office, big box or online stores.</w:t>
            </w: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boxes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76D" w:rsidTr="008D0740">
        <w:trPr>
          <w:trHeight w:val="197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3E776D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board or butcher block paper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3650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E776D" w:rsidRDefault="003E776D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383594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86" w:rsidRDefault="00637E86" w:rsidP="003E34F0">
      <w:pPr>
        <w:spacing w:after="0" w:line="240" w:lineRule="auto"/>
      </w:pPr>
      <w:r>
        <w:separator/>
      </w:r>
    </w:p>
  </w:endnote>
  <w:endnote w:type="continuationSeparator" w:id="0">
    <w:p w:rsidR="00637E86" w:rsidRDefault="00637E86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DE" w:rsidRPr="001B1C11" w:rsidRDefault="008700DE" w:rsidP="001B459D">
    <w:pPr>
      <w:pStyle w:val="Foot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46" name="Picture 46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© 2016 Mooblio.  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  <w:t xml:space="preserve">                                                                                                            </w:t>
        </w:r>
        <w:r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Pr="001B1C11">
          <w:rPr>
            <w:sz w:val="28"/>
            <w:szCs w:val="28"/>
          </w:rPr>
          <w:fldChar w:fldCharType="separate"/>
        </w:r>
        <w:r w:rsidR="005967AB">
          <w:rPr>
            <w:noProof/>
            <w:sz w:val="28"/>
            <w:szCs w:val="28"/>
          </w:rPr>
          <w:t>2</w:t>
        </w:r>
        <w:r w:rsidRPr="001B1C11">
          <w:rPr>
            <w:noProof/>
            <w:sz w:val="28"/>
            <w:szCs w:val="28"/>
          </w:rPr>
          <w:fldChar w:fldCharType="end"/>
        </w:r>
      </w:sdtContent>
    </w:sdt>
  </w:p>
  <w:p w:rsidR="008700DE" w:rsidRDefault="00870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86" w:rsidRDefault="00637E86" w:rsidP="003E34F0">
      <w:pPr>
        <w:spacing w:after="0" w:line="240" w:lineRule="auto"/>
      </w:pPr>
      <w:r>
        <w:separator/>
      </w:r>
    </w:p>
  </w:footnote>
  <w:footnote w:type="continuationSeparator" w:id="0">
    <w:p w:rsidR="00637E86" w:rsidRDefault="00637E86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DE" w:rsidRPr="001B1C11" w:rsidRDefault="008700DE" w:rsidP="003E34F0">
    <w:pPr>
      <w:pStyle w:val="Header"/>
      <w:rPr>
        <w:rFonts w:ascii="Arial" w:hAnsi="Arial" w:cs="Arial"/>
        <w:b/>
        <w:color w:val="7B7B7B" w:themeColor="accent3" w:themeShade="BF"/>
      </w:rPr>
    </w:pPr>
    <w:r w:rsidRPr="007D334F">
      <w:rPr>
        <w:rFonts w:ascii="Arial" w:hAnsi="Arial" w:cs="Arial"/>
        <w:b/>
        <w:noProof/>
        <w:color w:val="3275C8"/>
        <w:sz w:val="72"/>
        <w:szCs w:val="72"/>
      </w:rPr>
      <w:drawing>
        <wp:anchor distT="0" distB="0" distL="114300" distR="114300" simplePos="0" relativeHeight="251663360" behindDoc="1" locked="0" layoutInCell="1" allowOverlap="1" wp14:anchorId="38E8E3B5" wp14:editId="5974704B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771525" cy="668655"/>
          <wp:effectExtent l="0" t="0" r="9525" b="0"/>
          <wp:wrapNone/>
          <wp:docPr id="18" name="Picture 18" descr=":::GO!.Logo.Smal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:GO!.Logo.Small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7BC">
      <w:rPr>
        <w:rFonts w:ascii="Arial" w:hAnsi="Arial" w:cs="Arial"/>
        <w:b/>
        <w:color w:val="336600"/>
        <w:sz w:val="72"/>
        <w:szCs w:val="72"/>
      </w:rPr>
      <w:t>8</w:t>
    </w:r>
    <w:r>
      <w:rPr>
        <w:rFonts w:ascii="Arial" w:hAnsi="Arial" w:cs="Arial"/>
        <w:b/>
        <w:color w:val="336600"/>
        <w:sz w:val="72"/>
        <w:szCs w:val="72"/>
      </w:rPr>
      <w:t>.1</w:t>
    </w:r>
    <w:r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r w:rsidRPr="00BD5975">
      <w:rPr>
        <w:rFonts w:ascii="Arial" w:hAnsi="Arial" w:cs="Arial"/>
        <w:b/>
        <w:color w:val="336600"/>
      </w:rPr>
      <w:t>Supply List</w:t>
    </w:r>
    <w:r>
      <w:tab/>
    </w:r>
    <w:r>
      <w:tab/>
    </w:r>
  </w:p>
  <w:p w:rsidR="008700DE" w:rsidRDefault="00870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8C"/>
    <w:rsid w:val="0000767A"/>
    <w:rsid w:val="00053F4C"/>
    <w:rsid w:val="000563A7"/>
    <w:rsid w:val="00064F43"/>
    <w:rsid w:val="00073650"/>
    <w:rsid w:val="000742B3"/>
    <w:rsid w:val="000832B4"/>
    <w:rsid w:val="000C1F88"/>
    <w:rsid w:val="00106EF3"/>
    <w:rsid w:val="001229BF"/>
    <w:rsid w:val="00130E47"/>
    <w:rsid w:val="001513F2"/>
    <w:rsid w:val="001645C2"/>
    <w:rsid w:val="001B0C13"/>
    <w:rsid w:val="001B459D"/>
    <w:rsid w:val="001B6A03"/>
    <w:rsid w:val="001F2FC0"/>
    <w:rsid w:val="00207EE8"/>
    <w:rsid w:val="00215858"/>
    <w:rsid w:val="00230442"/>
    <w:rsid w:val="00233D5D"/>
    <w:rsid w:val="002405CB"/>
    <w:rsid w:val="00240A74"/>
    <w:rsid w:val="00266E8A"/>
    <w:rsid w:val="002720BB"/>
    <w:rsid w:val="002736A4"/>
    <w:rsid w:val="00296CBA"/>
    <w:rsid w:val="002A2DD4"/>
    <w:rsid w:val="002A60FD"/>
    <w:rsid w:val="002B4ED6"/>
    <w:rsid w:val="002D57FD"/>
    <w:rsid w:val="002F333F"/>
    <w:rsid w:val="003240C8"/>
    <w:rsid w:val="003258F9"/>
    <w:rsid w:val="00334A99"/>
    <w:rsid w:val="00335F2A"/>
    <w:rsid w:val="0034156C"/>
    <w:rsid w:val="00346121"/>
    <w:rsid w:val="00362206"/>
    <w:rsid w:val="00383594"/>
    <w:rsid w:val="0039250E"/>
    <w:rsid w:val="00392D3A"/>
    <w:rsid w:val="00397642"/>
    <w:rsid w:val="003D594B"/>
    <w:rsid w:val="003E03C0"/>
    <w:rsid w:val="003E34F0"/>
    <w:rsid w:val="003E776D"/>
    <w:rsid w:val="00415003"/>
    <w:rsid w:val="00426A4A"/>
    <w:rsid w:val="00427180"/>
    <w:rsid w:val="00471CE7"/>
    <w:rsid w:val="00486A76"/>
    <w:rsid w:val="004B48E1"/>
    <w:rsid w:val="004B52EF"/>
    <w:rsid w:val="004C5694"/>
    <w:rsid w:val="004E09B4"/>
    <w:rsid w:val="004E3E07"/>
    <w:rsid w:val="00520108"/>
    <w:rsid w:val="005231A6"/>
    <w:rsid w:val="00523FDB"/>
    <w:rsid w:val="00541A01"/>
    <w:rsid w:val="0054580A"/>
    <w:rsid w:val="00552D1B"/>
    <w:rsid w:val="005651A3"/>
    <w:rsid w:val="005665EB"/>
    <w:rsid w:val="00576E52"/>
    <w:rsid w:val="00583A29"/>
    <w:rsid w:val="005967AB"/>
    <w:rsid w:val="005A42FB"/>
    <w:rsid w:val="005A7596"/>
    <w:rsid w:val="005B0BC1"/>
    <w:rsid w:val="005B6308"/>
    <w:rsid w:val="005B6654"/>
    <w:rsid w:val="005D0AEF"/>
    <w:rsid w:val="005E59E1"/>
    <w:rsid w:val="006124D0"/>
    <w:rsid w:val="00621A83"/>
    <w:rsid w:val="00637E86"/>
    <w:rsid w:val="0067314A"/>
    <w:rsid w:val="006767F7"/>
    <w:rsid w:val="006776C0"/>
    <w:rsid w:val="00681045"/>
    <w:rsid w:val="006818C1"/>
    <w:rsid w:val="00681D78"/>
    <w:rsid w:val="00696F3D"/>
    <w:rsid w:val="006A3553"/>
    <w:rsid w:val="006A71B0"/>
    <w:rsid w:val="006B3BAE"/>
    <w:rsid w:val="006D3366"/>
    <w:rsid w:val="006E0F3E"/>
    <w:rsid w:val="006E2967"/>
    <w:rsid w:val="006E3CC1"/>
    <w:rsid w:val="006E5E93"/>
    <w:rsid w:val="006E6706"/>
    <w:rsid w:val="00710B8A"/>
    <w:rsid w:val="007175A2"/>
    <w:rsid w:val="00730299"/>
    <w:rsid w:val="00733209"/>
    <w:rsid w:val="00743C9E"/>
    <w:rsid w:val="007464F9"/>
    <w:rsid w:val="00754617"/>
    <w:rsid w:val="007638C2"/>
    <w:rsid w:val="0077598C"/>
    <w:rsid w:val="0078189F"/>
    <w:rsid w:val="007965E7"/>
    <w:rsid w:val="007A57BC"/>
    <w:rsid w:val="007B1C2E"/>
    <w:rsid w:val="007C36AC"/>
    <w:rsid w:val="007C4115"/>
    <w:rsid w:val="007C455C"/>
    <w:rsid w:val="007E1D4D"/>
    <w:rsid w:val="007F19B7"/>
    <w:rsid w:val="007F435E"/>
    <w:rsid w:val="007F6218"/>
    <w:rsid w:val="007F68C5"/>
    <w:rsid w:val="008113E8"/>
    <w:rsid w:val="00835301"/>
    <w:rsid w:val="0086520E"/>
    <w:rsid w:val="008700DE"/>
    <w:rsid w:val="0087398C"/>
    <w:rsid w:val="00880A80"/>
    <w:rsid w:val="008B4BC0"/>
    <w:rsid w:val="008B5D69"/>
    <w:rsid w:val="008C0342"/>
    <w:rsid w:val="008D06D1"/>
    <w:rsid w:val="008D0740"/>
    <w:rsid w:val="008E0B3C"/>
    <w:rsid w:val="008E6F59"/>
    <w:rsid w:val="008F06E3"/>
    <w:rsid w:val="008F6270"/>
    <w:rsid w:val="00920B19"/>
    <w:rsid w:val="0092683F"/>
    <w:rsid w:val="00972B2D"/>
    <w:rsid w:val="00975300"/>
    <w:rsid w:val="00987AFF"/>
    <w:rsid w:val="009A2E54"/>
    <w:rsid w:val="009B143B"/>
    <w:rsid w:val="009B1CE1"/>
    <w:rsid w:val="009F6BBB"/>
    <w:rsid w:val="00A25EC4"/>
    <w:rsid w:val="00A32896"/>
    <w:rsid w:val="00A33D52"/>
    <w:rsid w:val="00A7264E"/>
    <w:rsid w:val="00A818A7"/>
    <w:rsid w:val="00A8691F"/>
    <w:rsid w:val="00A923B5"/>
    <w:rsid w:val="00A9438A"/>
    <w:rsid w:val="00A96EB3"/>
    <w:rsid w:val="00AA2B55"/>
    <w:rsid w:val="00AA518C"/>
    <w:rsid w:val="00AE2700"/>
    <w:rsid w:val="00AE5A2D"/>
    <w:rsid w:val="00B13C79"/>
    <w:rsid w:val="00B268F0"/>
    <w:rsid w:val="00B32762"/>
    <w:rsid w:val="00B429A4"/>
    <w:rsid w:val="00BA7355"/>
    <w:rsid w:val="00BB1CF6"/>
    <w:rsid w:val="00BD5975"/>
    <w:rsid w:val="00BD749C"/>
    <w:rsid w:val="00BE13AC"/>
    <w:rsid w:val="00BE2F98"/>
    <w:rsid w:val="00C05F75"/>
    <w:rsid w:val="00C206A3"/>
    <w:rsid w:val="00C218A9"/>
    <w:rsid w:val="00C61DF4"/>
    <w:rsid w:val="00C67D32"/>
    <w:rsid w:val="00C82FEA"/>
    <w:rsid w:val="00C83076"/>
    <w:rsid w:val="00C90C48"/>
    <w:rsid w:val="00CA3D41"/>
    <w:rsid w:val="00CC6E9B"/>
    <w:rsid w:val="00CE44B8"/>
    <w:rsid w:val="00CF51E8"/>
    <w:rsid w:val="00D129A7"/>
    <w:rsid w:val="00D16697"/>
    <w:rsid w:val="00D31DA0"/>
    <w:rsid w:val="00D35CC9"/>
    <w:rsid w:val="00D54261"/>
    <w:rsid w:val="00D624A2"/>
    <w:rsid w:val="00D7036E"/>
    <w:rsid w:val="00D924F0"/>
    <w:rsid w:val="00D935CC"/>
    <w:rsid w:val="00DC41D2"/>
    <w:rsid w:val="00DC63F3"/>
    <w:rsid w:val="00DD09C3"/>
    <w:rsid w:val="00DD7BF1"/>
    <w:rsid w:val="00DE57D2"/>
    <w:rsid w:val="00DE737A"/>
    <w:rsid w:val="00DF251D"/>
    <w:rsid w:val="00E101F3"/>
    <w:rsid w:val="00E26336"/>
    <w:rsid w:val="00E432E7"/>
    <w:rsid w:val="00E4609E"/>
    <w:rsid w:val="00E81C51"/>
    <w:rsid w:val="00E8359F"/>
    <w:rsid w:val="00E87D64"/>
    <w:rsid w:val="00E94EAC"/>
    <w:rsid w:val="00E950D0"/>
    <w:rsid w:val="00EB5DCD"/>
    <w:rsid w:val="00EC23CE"/>
    <w:rsid w:val="00EC2E0E"/>
    <w:rsid w:val="00EC3175"/>
    <w:rsid w:val="00EC7773"/>
    <w:rsid w:val="00EF0529"/>
    <w:rsid w:val="00F0535D"/>
    <w:rsid w:val="00F163CB"/>
    <w:rsid w:val="00F261AD"/>
    <w:rsid w:val="00F27C92"/>
    <w:rsid w:val="00F3254D"/>
    <w:rsid w:val="00F41CCF"/>
    <w:rsid w:val="00F47BFD"/>
    <w:rsid w:val="00F5592F"/>
    <w:rsid w:val="00F80558"/>
    <w:rsid w:val="00F80610"/>
    <w:rsid w:val="00FA776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7</cp:revision>
  <cp:lastPrinted>2014-06-14T18:30:00Z</cp:lastPrinted>
  <dcterms:created xsi:type="dcterms:W3CDTF">2016-09-28T18:58:00Z</dcterms:created>
  <dcterms:modified xsi:type="dcterms:W3CDTF">2016-12-06T17:47:00Z</dcterms:modified>
</cp:coreProperties>
</file>