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:rsidR="003E34F0" w:rsidRPr="006124D0" w:rsidRDefault="007C4115" w:rsidP="003E34F0">
      <w:pPr>
        <w:tabs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 </w:t>
      </w:r>
      <w:r w:rsidR="003E34F0" w:rsidRPr="006124D0">
        <w:rPr>
          <w:rFonts w:ascii="Arial" w:hAnsi="Arial" w:cs="Arial"/>
          <w:b/>
        </w:rPr>
        <w:t>What you need:                            Amount:</w:t>
      </w:r>
      <w:r w:rsidR="003E34F0" w:rsidRPr="006124D0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ab/>
        <w:t xml:space="preserve"> </w:t>
      </w:r>
      <w:r w:rsidRPr="006124D0">
        <w:rPr>
          <w:rFonts w:ascii="Arial" w:hAnsi="Arial" w:cs="Arial"/>
          <w:b/>
        </w:rPr>
        <w:t xml:space="preserve"> </w:t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C23E46" w:rsidTr="00AA2B55">
        <w:trPr>
          <w:trHeight w:val="70"/>
        </w:trPr>
        <w:tc>
          <w:tcPr>
            <w:tcW w:w="3401" w:type="dxa"/>
          </w:tcPr>
          <w:p w:rsidR="00C23E46" w:rsidRDefault="00C23E46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 medium</w:t>
            </w:r>
          </w:p>
        </w:tc>
        <w:tc>
          <w:tcPr>
            <w:tcW w:w="1279" w:type="dxa"/>
          </w:tcPr>
          <w:p w:rsidR="00C23E46" w:rsidRDefault="00C23E46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:rsidR="00C23E46" w:rsidRDefault="00C23E46" w:rsidP="00C23E4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one artistic medium for the kids to use while creating their story art. See the “Set Up Instructions” for a list of suggested media.</w:t>
            </w:r>
          </w:p>
        </w:tc>
      </w:tr>
      <w:tr w:rsidR="006767F7" w:rsidTr="00AA2B55">
        <w:trPr>
          <w:trHeight w:val="70"/>
        </w:trPr>
        <w:tc>
          <w:tcPr>
            <w:tcW w:w="3401" w:type="dxa"/>
          </w:tcPr>
          <w:p w:rsidR="006767F7" w:rsidRDefault="007A57BC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279" w:type="dxa"/>
          </w:tcPr>
          <w:p w:rsidR="006767F7" w:rsidRDefault="007A57BC" w:rsidP="006767F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:rsidR="006767F7" w:rsidRDefault="00C62EA4" w:rsidP="00C23E4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medium requires paper, consider these possible “canvases”: one piece of 8½ x 11 for each kid, brown paper bag, paper plate, one or two pieces of poster board per small group, or one giant piece of butcher block paper for the whole room.</w:t>
            </w:r>
          </w:p>
        </w:tc>
      </w:tr>
      <w:tr w:rsidR="00D54261" w:rsidTr="00AA2B55">
        <w:trPr>
          <w:trHeight w:val="70"/>
        </w:trPr>
        <w:tc>
          <w:tcPr>
            <w:tcW w:w="3401" w:type="dxa"/>
          </w:tcPr>
          <w:p w:rsidR="00D54261" w:rsidRDefault="00A1371D" w:rsidP="00B32762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“Trick” Re-light Candles</w:t>
            </w:r>
          </w:p>
        </w:tc>
        <w:tc>
          <w:tcPr>
            <w:tcW w:w="1279" w:type="dxa"/>
          </w:tcPr>
          <w:p w:rsidR="00D54261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7/service</w:t>
            </w:r>
          </w:p>
        </w:tc>
        <w:tc>
          <w:tcPr>
            <w:tcW w:w="4675" w:type="dxa"/>
          </w:tcPr>
          <w:p w:rsidR="00D54261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at party, big box, or online stores.</w:t>
            </w:r>
          </w:p>
        </w:tc>
      </w:tr>
      <w:tr w:rsidR="00E26336" w:rsidTr="00AA2B55">
        <w:trPr>
          <w:trHeight w:val="70"/>
        </w:trPr>
        <w:tc>
          <w:tcPr>
            <w:tcW w:w="3401" w:type="dxa"/>
          </w:tcPr>
          <w:p w:rsidR="00E26336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Cupcakes</w:t>
            </w:r>
          </w:p>
        </w:tc>
        <w:tc>
          <w:tcPr>
            <w:tcW w:w="1279" w:type="dxa"/>
          </w:tcPr>
          <w:p w:rsidR="00E26336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5" w:type="dxa"/>
          </w:tcPr>
          <w:p w:rsidR="00E26336" w:rsidRDefault="00E2633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71D" w:rsidTr="00AA2B55">
        <w:trPr>
          <w:trHeight w:val="70"/>
        </w:trPr>
        <w:tc>
          <w:tcPr>
            <w:tcW w:w="3401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  <w:tc>
          <w:tcPr>
            <w:tcW w:w="1279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71D" w:rsidTr="00AA2B55">
        <w:trPr>
          <w:trHeight w:val="70"/>
        </w:trPr>
        <w:tc>
          <w:tcPr>
            <w:tcW w:w="3401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Lighter</w:t>
            </w:r>
          </w:p>
        </w:tc>
        <w:tc>
          <w:tcPr>
            <w:tcW w:w="1279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71D" w:rsidTr="00AA2B55">
        <w:trPr>
          <w:trHeight w:val="70"/>
        </w:trPr>
        <w:tc>
          <w:tcPr>
            <w:tcW w:w="3401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 of water</w:t>
            </w:r>
          </w:p>
        </w:tc>
        <w:tc>
          <w:tcPr>
            <w:tcW w:w="1279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71D" w:rsidTr="00AA2B55">
        <w:trPr>
          <w:trHeight w:val="70"/>
        </w:trPr>
        <w:tc>
          <w:tcPr>
            <w:tcW w:w="3401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Peeps® candy</w:t>
            </w:r>
          </w:p>
        </w:tc>
        <w:tc>
          <w:tcPr>
            <w:tcW w:w="1279" w:type="dxa"/>
          </w:tcPr>
          <w:p w:rsidR="00A1371D" w:rsidRDefault="00C62EA4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  <w:r w:rsidR="00A1371D">
              <w:rPr>
                <w:rFonts w:ascii="Arial" w:hAnsi="Arial" w:cs="Arial"/>
                <w:sz w:val="20"/>
                <w:szCs w:val="20"/>
              </w:rPr>
              <w:t xml:space="preserve"> per service</w:t>
            </w:r>
          </w:p>
        </w:tc>
        <w:tc>
          <w:tcPr>
            <w:tcW w:w="4675" w:type="dxa"/>
          </w:tcPr>
          <w:p w:rsidR="00A1371D" w:rsidRDefault="00A1371D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336" w:rsidTr="00CC6E9B">
        <w:trPr>
          <w:trHeight w:val="64"/>
        </w:trPr>
        <w:tc>
          <w:tcPr>
            <w:tcW w:w="3401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 box</w:t>
            </w:r>
          </w:p>
        </w:tc>
        <w:tc>
          <w:tcPr>
            <w:tcW w:w="1279" w:type="dxa"/>
          </w:tcPr>
          <w:p w:rsidR="00E26336" w:rsidRDefault="007A57BC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26336" w:rsidRDefault="00C23E4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it big enough to attach an 8½ x 11 piece of paper.</w:t>
            </w:r>
          </w:p>
        </w:tc>
      </w:tr>
      <w:tr w:rsidR="00CF51E8" w:rsidTr="00D924F0">
        <w:trPr>
          <w:trHeight w:val="197"/>
        </w:trPr>
        <w:tc>
          <w:tcPr>
            <w:tcW w:w="3401" w:type="dxa"/>
          </w:tcPr>
          <w:p w:rsidR="00CF51E8" w:rsidRDefault="00C23E46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“Artrageous Mystery Box” sign</w:t>
            </w:r>
          </w:p>
        </w:tc>
        <w:tc>
          <w:tcPr>
            <w:tcW w:w="1279" w:type="dxa"/>
          </w:tcPr>
          <w:p w:rsidR="00CF51E8" w:rsidRDefault="00C23E46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CF51E8" w:rsidRDefault="00C23E46" w:rsidP="008700DE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 and attach to the cardboard box. See “Set Up Instructions” for more details.</w:t>
            </w:r>
          </w:p>
        </w:tc>
      </w:tr>
      <w:tr w:rsidR="0067314A" w:rsidTr="00EC7773">
        <w:trPr>
          <w:trHeight w:val="782"/>
        </w:trPr>
        <w:tc>
          <w:tcPr>
            <w:tcW w:w="3401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9B143B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Pr="004D024B">
              <w:rPr>
                <w:rFonts w:ascii="Arial" w:hAnsi="Arial" w:cs="Arial"/>
                <w:sz w:val="20"/>
                <w:szCs w:val="20"/>
              </w:rPr>
              <w:t>“</w:t>
            </w:r>
            <w:r w:rsidR="009B143B">
              <w:rPr>
                <w:rFonts w:ascii="Arial" w:hAnsi="Arial" w:cs="Arial"/>
                <w:sz w:val="20"/>
                <w:szCs w:val="20"/>
              </w:rPr>
              <w:t xml:space="preserve">Alone” (feat. </w:t>
            </w:r>
            <w:proofErr w:type="spellStart"/>
            <w:r w:rsidR="009B143B">
              <w:rPr>
                <w:rFonts w:ascii="Arial" w:hAnsi="Arial" w:cs="Arial"/>
                <w:sz w:val="20"/>
                <w:szCs w:val="20"/>
              </w:rPr>
              <w:t>Tru</w:t>
            </w:r>
            <w:proofErr w:type="spellEnd"/>
            <w:r w:rsidR="009B143B">
              <w:rPr>
                <w:rFonts w:ascii="Arial" w:hAnsi="Arial" w:cs="Arial"/>
                <w:sz w:val="20"/>
                <w:szCs w:val="20"/>
              </w:rPr>
              <w:t xml:space="preserve">) by </w:t>
            </w:r>
            <w:proofErr w:type="spellStart"/>
            <w:r w:rsidR="009B143B">
              <w:rPr>
                <w:rFonts w:ascii="Arial" w:hAnsi="Arial" w:cs="Arial"/>
                <w:sz w:val="20"/>
                <w:szCs w:val="20"/>
              </w:rPr>
              <w:t>Hollyn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67314A" w:rsidTr="005231A6">
        <w:trPr>
          <w:trHeight w:val="773"/>
        </w:trPr>
        <w:tc>
          <w:tcPr>
            <w:tcW w:w="3401" w:type="dxa"/>
          </w:tcPr>
          <w:p w:rsidR="0067314A" w:rsidRPr="00B21A0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 and video)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 Download ahead of time and place in media presentation software such as PowerPoint, Media Shout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ProPresenter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7314A" w:rsidTr="00AA2B55">
        <w:trPr>
          <w:trHeight w:val="773"/>
        </w:trPr>
        <w:tc>
          <w:tcPr>
            <w:tcW w:w="3401" w:type="dxa"/>
          </w:tcPr>
          <w:p w:rsidR="0067314A" w:rsidRPr="00BB51E2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from the worship songs that your ministry enjoys singing and drop them into your media presentation software along with the GO!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media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314A" w:rsidTr="005231A6">
        <w:trPr>
          <w:trHeight w:val="800"/>
        </w:trPr>
        <w:tc>
          <w:tcPr>
            <w:tcW w:w="3401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DEEP 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stations you would like to include for this week and gather the appropriate materials.  See the “GO! Guide” for more instructions.</w:t>
            </w:r>
          </w:p>
        </w:tc>
      </w:tr>
      <w:tr w:rsidR="0067314A" w:rsidTr="00AA2B55">
        <w:trPr>
          <w:trHeight w:val="278"/>
        </w:trPr>
        <w:tc>
          <w:tcPr>
            <w:tcW w:w="3401" w:type="dxa"/>
          </w:tcPr>
          <w:p w:rsidR="0067314A" w:rsidRPr="00D30F55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:rsidR="0067314A" w:rsidRPr="00D30F55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 Print double sided on 8½ x 11 paper.</w:t>
            </w:r>
          </w:p>
        </w:tc>
      </w:tr>
    </w:tbl>
    <w:p w:rsidR="007A57BC" w:rsidRDefault="007A57BC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5858" w:rsidRDefault="007A57BC" w:rsidP="007A57BC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2F333F" w:rsidRPr="007464F9" w:rsidRDefault="002F333F" w:rsidP="00215858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440"/>
        <w:gridCol w:w="3145"/>
      </w:tblGrid>
      <w:tr w:rsidR="00FD5CAC" w:rsidTr="00696F3D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CE44B8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Artrageous Community Builder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8½ x 11 paper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piece/kid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6D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47079C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or pen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47079C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75" w:rsidTr="00073650">
        <w:trPr>
          <w:trHeight w:val="26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082DAB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Flipping for</w:t>
            </w:r>
            <w:r w:rsidR="0047079C">
              <w:rPr>
                <w:rFonts w:ascii="Arial" w:hAnsi="Arial" w:cs="Arial"/>
                <w:b/>
                <w:sz w:val="20"/>
                <w:szCs w:val="20"/>
              </w:rPr>
              <w:t xml:space="preserve"> Jesus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082DAB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“New Life” cards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082DAB" w:rsidP="0047079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 of 8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082DAB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 and cut apart.</w:t>
            </w:r>
          </w:p>
        </w:tc>
      </w:tr>
      <w:tr w:rsidR="003E776D" w:rsidTr="00073650">
        <w:trPr>
          <w:trHeight w:val="26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082DAB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water bottle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082DAB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082DAB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1/2 to 2/3 of the way with water and replace cap.</w:t>
            </w:r>
          </w:p>
        </w:tc>
      </w:tr>
      <w:tr w:rsidR="00E4609E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Ring-a-Verse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8D074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plates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per </w:t>
            </w:r>
            <w:r w:rsidR="00073650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C62EA4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out the middle of the plate to create rings.</w:t>
            </w:r>
            <w:bookmarkStart w:id="0" w:name="_GoBack"/>
            <w:bookmarkEnd w:id="0"/>
          </w:p>
        </w:tc>
      </w:tr>
      <w:tr w:rsidR="00E8359F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E8359F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feet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create a “throw line” on the floor.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bottle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with water.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Artrageous Prayers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badge stickers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plain white self-adhesive name badges. Can be found at office, big box or online stores.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boxes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board or butcher block paper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383594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B2" w:rsidRDefault="00753BB2" w:rsidP="003E34F0">
      <w:pPr>
        <w:spacing w:after="0" w:line="240" w:lineRule="auto"/>
      </w:pPr>
      <w:r>
        <w:separator/>
      </w:r>
    </w:p>
  </w:endnote>
  <w:endnote w:type="continuationSeparator" w:id="0">
    <w:p w:rsidR="00753BB2" w:rsidRDefault="00753BB2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DE" w:rsidRPr="001B1C11" w:rsidRDefault="008700DE" w:rsidP="001B459D">
    <w:pPr>
      <w:pStyle w:val="Foot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46" name="Picture 46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© 2016 Mooblio.  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  <w:t xml:space="preserve">                                                                                                            </w:t>
        </w:r>
        <w:r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Pr="001B1C11">
          <w:rPr>
            <w:sz w:val="28"/>
            <w:szCs w:val="28"/>
          </w:rPr>
          <w:fldChar w:fldCharType="separate"/>
        </w:r>
        <w:r w:rsidR="00C62EA4">
          <w:rPr>
            <w:noProof/>
            <w:sz w:val="28"/>
            <w:szCs w:val="28"/>
          </w:rPr>
          <w:t>2</w:t>
        </w:r>
        <w:r w:rsidRPr="001B1C11">
          <w:rPr>
            <w:noProof/>
            <w:sz w:val="28"/>
            <w:szCs w:val="28"/>
          </w:rPr>
          <w:fldChar w:fldCharType="end"/>
        </w:r>
      </w:sdtContent>
    </w:sdt>
  </w:p>
  <w:p w:rsidR="008700DE" w:rsidRDefault="00870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B2" w:rsidRDefault="00753BB2" w:rsidP="003E34F0">
      <w:pPr>
        <w:spacing w:after="0" w:line="240" w:lineRule="auto"/>
      </w:pPr>
      <w:r>
        <w:separator/>
      </w:r>
    </w:p>
  </w:footnote>
  <w:footnote w:type="continuationSeparator" w:id="0">
    <w:p w:rsidR="00753BB2" w:rsidRDefault="00753BB2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DE" w:rsidRPr="001B1C11" w:rsidRDefault="008700DE" w:rsidP="003E34F0">
    <w:pPr>
      <w:pStyle w:val="Header"/>
      <w:rPr>
        <w:rFonts w:ascii="Arial" w:hAnsi="Arial" w:cs="Arial"/>
        <w:b/>
        <w:color w:val="7B7B7B" w:themeColor="accent3" w:themeShade="BF"/>
      </w:rPr>
    </w:pPr>
    <w:r w:rsidRPr="007D334F">
      <w:rPr>
        <w:rFonts w:ascii="Arial" w:hAnsi="Arial" w:cs="Arial"/>
        <w:b/>
        <w:noProof/>
        <w:color w:val="3275C8"/>
        <w:sz w:val="72"/>
        <w:szCs w:val="72"/>
      </w:rPr>
      <w:drawing>
        <wp:anchor distT="0" distB="0" distL="114300" distR="114300" simplePos="0" relativeHeight="251663360" behindDoc="1" locked="0" layoutInCell="1" allowOverlap="1" wp14:anchorId="38E8E3B5" wp14:editId="5974704B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771525" cy="668655"/>
          <wp:effectExtent l="0" t="0" r="9525" b="0"/>
          <wp:wrapNone/>
          <wp:docPr id="18" name="Picture 18" descr=":::GO!.Logo.Smal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GO!.Logo.Smal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7BC">
      <w:rPr>
        <w:rFonts w:ascii="Arial" w:hAnsi="Arial" w:cs="Arial"/>
        <w:b/>
        <w:color w:val="336600"/>
        <w:sz w:val="72"/>
        <w:szCs w:val="72"/>
      </w:rPr>
      <w:t>8</w:t>
    </w:r>
    <w:r w:rsidR="00A1371D">
      <w:rPr>
        <w:rFonts w:ascii="Arial" w:hAnsi="Arial" w:cs="Arial"/>
        <w:b/>
        <w:color w:val="336600"/>
        <w:sz w:val="72"/>
        <w:szCs w:val="72"/>
      </w:rPr>
      <w:t>.3</w:t>
    </w:r>
    <w:r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r w:rsidRPr="00BD5975">
      <w:rPr>
        <w:rFonts w:ascii="Arial" w:hAnsi="Arial" w:cs="Arial"/>
        <w:b/>
        <w:color w:val="336600"/>
      </w:rPr>
      <w:t>Supply List</w:t>
    </w:r>
    <w:r>
      <w:tab/>
    </w:r>
    <w:r>
      <w:tab/>
    </w:r>
  </w:p>
  <w:p w:rsidR="008700DE" w:rsidRDefault="00870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8C"/>
    <w:rsid w:val="0000767A"/>
    <w:rsid w:val="00053F4C"/>
    <w:rsid w:val="00054343"/>
    <w:rsid w:val="000563A7"/>
    <w:rsid w:val="00064F43"/>
    <w:rsid w:val="00073650"/>
    <w:rsid w:val="000742B3"/>
    <w:rsid w:val="00082DAB"/>
    <w:rsid w:val="000832B4"/>
    <w:rsid w:val="000C1F88"/>
    <w:rsid w:val="00100289"/>
    <w:rsid w:val="00106EF3"/>
    <w:rsid w:val="001229BF"/>
    <w:rsid w:val="00130E47"/>
    <w:rsid w:val="001513F2"/>
    <w:rsid w:val="001645C2"/>
    <w:rsid w:val="001B0C13"/>
    <w:rsid w:val="001B459D"/>
    <w:rsid w:val="001B6A03"/>
    <w:rsid w:val="001F2FC0"/>
    <w:rsid w:val="00207EE8"/>
    <w:rsid w:val="00215858"/>
    <w:rsid w:val="00230442"/>
    <w:rsid w:val="00233D5D"/>
    <w:rsid w:val="002405CB"/>
    <w:rsid w:val="00240A74"/>
    <w:rsid w:val="00266E8A"/>
    <w:rsid w:val="002720BB"/>
    <w:rsid w:val="002736A4"/>
    <w:rsid w:val="00296CBA"/>
    <w:rsid w:val="002A2DD4"/>
    <w:rsid w:val="002A60FD"/>
    <w:rsid w:val="002B4ED6"/>
    <w:rsid w:val="002D57FD"/>
    <w:rsid w:val="002F333F"/>
    <w:rsid w:val="003240C8"/>
    <w:rsid w:val="003258F9"/>
    <w:rsid w:val="00334A99"/>
    <w:rsid w:val="00335F2A"/>
    <w:rsid w:val="0034156C"/>
    <w:rsid w:val="00346121"/>
    <w:rsid w:val="00362206"/>
    <w:rsid w:val="00383594"/>
    <w:rsid w:val="0039250E"/>
    <w:rsid w:val="00392D3A"/>
    <w:rsid w:val="00397642"/>
    <w:rsid w:val="003D594B"/>
    <w:rsid w:val="003E03C0"/>
    <w:rsid w:val="003E34F0"/>
    <w:rsid w:val="003E776D"/>
    <w:rsid w:val="00415003"/>
    <w:rsid w:val="00426A4A"/>
    <w:rsid w:val="00427180"/>
    <w:rsid w:val="0047079C"/>
    <w:rsid w:val="00471CE7"/>
    <w:rsid w:val="00486A76"/>
    <w:rsid w:val="004B48E1"/>
    <w:rsid w:val="004B52EF"/>
    <w:rsid w:val="004C5694"/>
    <w:rsid w:val="004E09B4"/>
    <w:rsid w:val="004E3E07"/>
    <w:rsid w:val="00511CF0"/>
    <w:rsid w:val="00520108"/>
    <w:rsid w:val="005231A6"/>
    <w:rsid w:val="00523FDB"/>
    <w:rsid w:val="00541A01"/>
    <w:rsid w:val="0054580A"/>
    <w:rsid w:val="00552D1B"/>
    <w:rsid w:val="005651A3"/>
    <w:rsid w:val="005665EB"/>
    <w:rsid w:val="00576E52"/>
    <w:rsid w:val="00583A29"/>
    <w:rsid w:val="005A42FB"/>
    <w:rsid w:val="005A7596"/>
    <w:rsid w:val="005B0BC1"/>
    <w:rsid w:val="005B6308"/>
    <w:rsid w:val="005B6654"/>
    <w:rsid w:val="005D0AEF"/>
    <w:rsid w:val="005E59E1"/>
    <w:rsid w:val="006124D0"/>
    <w:rsid w:val="00621A83"/>
    <w:rsid w:val="0067314A"/>
    <w:rsid w:val="006767F7"/>
    <w:rsid w:val="006776C0"/>
    <w:rsid w:val="00681045"/>
    <w:rsid w:val="006818C1"/>
    <w:rsid w:val="00681D78"/>
    <w:rsid w:val="00696F3D"/>
    <w:rsid w:val="006A3553"/>
    <w:rsid w:val="006A71B0"/>
    <w:rsid w:val="006B3BAE"/>
    <w:rsid w:val="006D3366"/>
    <w:rsid w:val="006E0F3E"/>
    <w:rsid w:val="006E2967"/>
    <w:rsid w:val="006E3CC1"/>
    <w:rsid w:val="006E5E93"/>
    <w:rsid w:val="006E6706"/>
    <w:rsid w:val="00710B8A"/>
    <w:rsid w:val="007175A2"/>
    <w:rsid w:val="00730299"/>
    <w:rsid w:val="00733209"/>
    <w:rsid w:val="00743C9E"/>
    <w:rsid w:val="007464F9"/>
    <w:rsid w:val="00753BB2"/>
    <w:rsid w:val="00754617"/>
    <w:rsid w:val="007638C2"/>
    <w:rsid w:val="0077598C"/>
    <w:rsid w:val="0078189F"/>
    <w:rsid w:val="007965E7"/>
    <w:rsid w:val="007A57BC"/>
    <w:rsid w:val="007B1C2E"/>
    <w:rsid w:val="007C36AC"/>
    <w:rsid w:val="007C4115"/>
    <w:rsid w:val="007C455C"/>
    <w:rsid w:val="007E1D4D"/>
    <w:rsid w:val="007F435E"/>
    <w:rsid w:val="007F6218"/>
    <w:rsid w:val="007F68C5"/>
    <w:rsid w:val="008113E8"/>
    <w:rsid w:val="00835301"/>
    <w:rsid w:val="0086520E"/>
    <w:rsid w:val="008700DE"/>
    <w:rsid w:val="0087398C"/>
    <w:rsid w:val="00880A80"/>
    <w:rsid w:val="008B4BC0"/>
    <w:rsid w:val="008B5D69"/>
    <w:rsid w:val="008C0342"/>
    <w:rsid w:val="008D06D1"/>
    <w:rsid w:val="008D0740"/>
    <w:rsid w:val="008E0B3C"/>
    <w:rsid w:val="008E6F59"/>
    <w:rsid w:val="008F06E3"/>
    <w:rsid w:val="008F6270"/>
    <w:rsid w:val="00920B19"/>
    <w:rsid w:val="0092683F"/>
    <w:rsid w:val="00972B2D"/>
    <w:rsid w:val="00975300"/>
    <w:rsid w:val="00987AFF"/>
    <w:rsid w:val="009A2E54"/>
    <w:rsid w:val="009B143B"/>
    <w:rsid w:val="009B1CE1"/>
    <w:rsid w:val="009F6BBB"/>
    <w:rsid w:val="00A1371D"/>
    <w:rsid w:val="00A32896"/>
    <w:rsid w:val="00A33D52"/>
    <w:rsid w:val="00A7264E"/>
    <w:rsid w:val="00A818A7"/>
    <w:rsid w:val="00A8691F"/>
    <w:rsid w:val="00A923B5"/>
    <w:rsid w:val="00A9438A"/>
    <w:rsid w:val="00A96EB3"/>
    <w:rsid w:val="00AA2B55"/>
    <w:rsid w:val="00AA518C"/>
    <w:rsid w:val="00AE2700"/>
    <w:rsid w:val="00AE5A2D"/>
    <w:rsid w:val="00B13C79"/>
    <w:rsid w:val="00B268F0"/>
    <w:rsid w:val="00B32762"/>
    <w:rsid w:val="00B429A4"/>
    <w:rsid w:val="00BA7355"/>
    <w:rsid w:val="00BB1CF6"/>
    <w:rsid w:val="00BD5975"/>
    <w:rsid w:val="00BD749C"/>
    <w:rsid w:val="00BE13AC"/>
    <w:rsid w:val="00BE2F98"/>
    <w:rsid w:val="00C05F75"/>
    <w:rsid w:val="00C206A3"/>
    <w:rsid w:val="00C218A9"/>
    <w:rsid w:val="00C23E46"/>
    <w:rsid w:val="00C61DF4"/>
    <w:rsid w:val="00C62EA4"/>
    <w:rsid w:val="00C67D32"/>
    <w:rsid w:val="00C82FEA"/>
    <w:rsid w:val="00C83076"/>
    <w:rsid w:val="00C90C48"/>
    <w:rsid w:val="00CA070C"/>
    <w:rsid w:val="00CA3D41"/>
    <w:rsid w:val="00CC6E9B"/>
    <w:rsid w:val="00CE44B8"/>
    <w:rsid w:val="00CF51E8"/>
    <w:rsid w:val="00D129A7"/>
    <w:rsid w:val="00D16697"/>
    <w:rsid w:val="00D31DA0"/>
    <w:rsid w:val="00D35CC9"/>
    <w:rsid w:val="00D54261"/>
    <w:rsid w:val="00D624A2"/>
    <w:rsid w:val="00D7036E"/>
    <w:rsid w:val="00D924F0"/>
    <w:rsid w:val="00D935CC"/>
    <w:rsid w:val="00DC41D2"/>
    <w:rsid w:val="00DC63F3"/>
    <w:rsid w:val="00DD09C3"/>
    <w:rsid w:val="00DD7BF1"/>
    <w:rsid w:val="00DE57D2"/>
    <w:rsid w:val="00DE737A"/>
    <w:rsid w:val="00DF251D"/>
    <w:rsid w:val="00E101F3"/>
    <w:rsid w:val="00E26336"/>
    <w:rsid w:val="00E432E7"/>
    <w:rsid w:val="00E4609E"/>
    <w:rsid w:val="00E81C51"/>
    <w:rsid w:val="00E8359F"/>
    <w:rsid w:val="00E87D64"/>
    <w:rsid w:val="00E950D0"/>
    <w:rsid w:val="00EB5DCD"/>
    <w:rsid w:val="00EC2E0E"/>
    <w:rsid w:val="00EC3175"/>
    <w:rsid w:val="00EC7773"/>
    <w:rsid w:val="00EF0529"/>
    <w:rsid w:val="00F0535D"/>
    <w:rsid w:val="00F163CB"/>
    <w:rsid w:val="00F261AD"/>
    <w:rsid w:val="00F27C92"/>
    <w:rsid w:val="00F3254D"/>
    <w:rsid w:val="00F41CCF"/>
    <w:rsid w:val="00F47BFD"/>
    <w:rsid w:val="00F5592F"/>
    <w:rsid w:val="00F80558"/>
    <w:rsid w:val="00F80610"/>
    <w:rsid w:val="00FA776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5</cp:revision>
  <cp:lastPrinted>2014-06-14T18:30:00Z</cp:lastPrinted>
  <dcterms:created xsi:type="dcterms:W3CDTF">2016-10-11T19:25:00Z</dcterms:created>
  <dcterms:modified xsi:type="dcterms:W3CDTF">2016-12-08T16:18:00Z</dcterms:modified>
</cp:coreProperties>
</file>